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21771" w14:textId="352D3C98" w:rsidR="00512BF2" w:rsidRPr="003219C0" w:rsidRDefault="00096031" w:rsidP="00096031">
      <w:pPr>
        <w:ind w:left="0" w:hanging="2"/>
        <w:jc w:val="center"/>
        <w:rPr>
          <w:rFonts w:hint="eastAsia"/>
        </w:rPr>
      </w:pPr>
      <w:r w:rsidRPr="003219C0">
        <w:rPr>
          <w:rFonts w:hint="eastAsia"/>
          <w:noProof/>
        </w:rPr>
        <w:drawing>
          <wp:inline distT="0" distB="0" distL="0" distR="0" wp14:anchorId="4E89CE79" wp14:editId="68D6D4BB">
            <wp:extent cx="4494999" cy="1144477"/>
            <wp:effectExtent l="0" t="0" r="1270" b="0"/>
            <wp:docPr id="19692407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999" cy="1144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0CABB" w14:textId="77777777" w:rsidR="006C184D" w:rsidRPr="003219C0" w:rsidRDefault="006C184D" w:rsidP="00096031">
      <w:pPr>
        <w:spacing w:line="360" w:lineRule="auto"/>
        <w:ind w:left="0" w:hanging="2"/>
        <w:jc w:val="center"/>
        <w:rPr>
          <w:rFonts w:hint="eastAsia"/>
          <w:b/>
          <w:bCs/>
        </w:rPr>
      </w:pPr>
    </w:p>
    <w:p w14:paraId="15E92F49" w14:textId="4BFB5ED1" w:rsidR="000A09F0" w:rsidRPr="003219C0" w:rsidRDefault="000A09F0" w:rsidP="000A09F0">
      <w:pPr>
        <w:spacing w:line="480" w:lineRule="auto"/>
        <w:ind w:left="2" w:hanging="4"/>
        <w:jc w:val="center"/>
        <w:rPr>
          <w:rFonts w:hint="eastAsia"/>
          <w:sz w:val="40"/>
          <w:szCs w:val="40"/>
        </w:rPr>
      </w:pPr>
      <w:r w:rsidRPr="003219C0">
        <w:rPr>
          <w:sz w:val="40"/>
          <w:szCs w:val="40"/>
        </w:rPr>
        <w:t>Formulário de Inscrição</w:t>
      </w:r>
    </w:p>
    <w:p w14:paraId="5D092751" w14:textId="3709F9EF" w:rsidR="000A09F0" w:rsidRPr="003219C0" w:rsidRDefault="000A09F0" w:rsidP="000A09F0">
      <w:pPr>
        <w:spacing w:line="480" w:lineRule="auto"/>
        <w:ind w:left="1" w:hanging="3"/>
        <w:jc w:val="center"/>
        <w:rPr>
          <w:rFonts w:hint="eastAsia"/>
          <w:sz w:val="28"/>
          <w:szCs w:val="28"/>
        </w:rPr>
      </w:pPr>
      <w:r w:rsidRPr="003219C0">
        <w:rPr>
          <w:sz w:val="28"/>
          <w:szCs w:val="28"/>
        </w:rPr>
        <w:t>Edital Programa de Gestão e Desempenho N°</w:t>
      </w:r>
      <w:r w:rsidR="001D7481">
        <w:rPr>
          <w:sz w:val="28"/>
          <w:szCs w:val="28"/>
        </w:rPr>
        <w:t xml:space="preserve"> 1190</w:t>
      </w:r>
      <w:r w:rsidRPr="003219C0">
        <w:rPr>
          <w:sz w:val="28"/>
          <w:szCs w:val="28"/>
        </w:rPr>
        <w:t>/202</w:t>
      </w:r>
      <w:r w:rsidR="003219C0" w:rsidRPr="003219C0">
        <w:rPr>
          <w:sz w:val="28"/>
          <w:szCs w:val="28"/>
        </w:rPr>
        <w:t>4</w:t>
      </w:r>
    </w:p>
    <w:p w14:paraId="4B0CC3C0" w14:textId="77777777" w:rsidR="000A09F0" w:rsidRPr="003219C0" w:rsidRDefault="000A09F0" w:rsidP="000A09F0">
      <w:pPr>
        <w:spacing w:line="480" w:lineRule="auto"/>
        <w:ind w:left="0" w:hanging="2"/>
        <w:jc w:val="center"/>
        <w:rPr>
          <w:rFonts w:hint="eastAsia"/>
        </w:rPr>
      </w:pPr>
    </w:p>
    <w:p w14:paraId="0A54B562" w14:textId="5F89BCE3" w:rsidR="000A09F0" w:rsidRPr="003219C0" w:rsidRDefault="000A09F0" w:rsidP="000A09F0">
      <w:pPr>
        <w:spacing w:line="480" w:lineRule="auto"/>
        <w:ind w:left="0" w:hanging="2"/>
        <w:jc w:val="both"/>
        <w:rPr>
          <w:rFonts w:hint="eastAsia"/>
        </w:rPr>
      </w:pPr>
      <w:r w:rsidRPr="003219C0">
        <w:t>Eu, ______________________________, SIAPE__________, membro da</w:t>
      </w:r>
      <w:r w:rsidR="00F77BF2" w:rsidRPr="003219C0">
        <w:t xml:space="preserve"> unidade de Planejamento</w:t>
      </w:r>
      <w:r w:rsidRPr="003219C0">
        <w:t>________________________</w:t>
      </w:r>
      <w:r w:rsidR="00F77BF2" w:rsidRPr="003219C0">
        <w:t>_________________________,</w:t>
      </w:r>
      <w:r w:rsidR="003219C0" w:rsidRPr="003219C0">
        <w:t xml:space="preserve"> </w:t>
      </w:r>
      <w:r w:rsidR="00F77BF2" w:rsidRPr="003219C0">
        <w:t xml:space="preserve">lotado(a) na Seção____________________________________ da </w:t>
      </w:r>
      <w:r w:rsidRPr="003219C0">
        <w:t>Faculdade Educação</w:t>
      </w:r>
      <w:r w:rsidR="00F77BF2" w:rsidRPr="003219C0">
        <w:t>/UFRJ</w:t>
      </w:r>
      <w:r w:rsidRPr="003219C0">
        <w:t>,</w:t>
      </w:r>
      <w:r w:rsidR="00F77BF2" w:rsidRPr="003219C0">
        <w:t xml:space="preserve"> </w:t>
      </w:r>
      <w:r w:rsidRPr="003219C0">
        <w:t>venho manifestar meu interesse em participar do PGD, na modalidade escolhida abaixo, conforme Edital N°</w:t>
      </w:r>
      <w:r w:rsidR="00AF78A5" w:rsidRPr="003219C0">
        <w:rPr>
          <w:rFonts w:hint="eastAsia"/>
        </w:rPr>
        <w:t xml:space="preserve"> 1190, DE 20 DE DEZEMBRO DE 2024</w:t>
      </w:r>
      <w:r w:rsidRPr="003219C0">
        <w:t xml:space="preserve">, publicado no Boletim de Serviço Eletrônico da UFRJ (BUFRJ) em </w:t>
      </w:r>
      <w:r w:rsidR="001D7481">
        <w:t>20 de dezembro de 2024.</w:t>
      </w:r>
      <w:r w:rsidRPr="003219C0">
        <w:t xml:space="preserve"> </w:t>
      </w:r>
    </w:p>
    <w:p w14:paraId="3493138D" w14:textId="77777777" w:rsidR="000A09F0" w:rsidRPr="003219C0" w:rsidRDefault="000A09F0" w:rsidP="000A09F0">
      <w:pPr>
        <w:spacing w:line="480" w:lineRule="auto"/>
        <w:ind w:left="0" w:hanging="2"/>
        <w:jc w:val="both"/>
        <w:rPr>
          <w:rFonts w:hint="eastAsia"/>
        </w:rPr>
      </w:pPr>
    </w:p>
    <w:p w14:paraId="2F922551" w14:textId="7263C0E0" w:rsidR="000A09F0" w:rsidRPr="003219C0" w:rsidRDefault="000A09F0" w:rsidP="000A09F0">
      <w:pPr>
        <w:spacing w:line="480" w:lineRule="auto"/>
        <w:ind w:left="0" w:hanging="2"/>
        <w:jc w:val="both"/>
        <w:rPr>
          <w:rFonts w:hint="eastAsia"/>
        </w:rPr>
      </w:pPr>
      <w:r w:rsidRPr="003219C0">
        <w:t>Modalidade Escolhida:</w:t>
      </w:r>
    </w:p>
    <w:p w14:paraId="58B37038" w14:textId="440FD7A4" w:rsidR="000A09F0" w:rsidRPr="003219C0" w:rsidRDefault="000A09F0" w:rsidP="000A09F0">
      <w:pPr>
        <w:spacing w:line="480" w:lineRule="auto"/>
        <w:ind w:left="0" w:hanging="2"/>
        <w:jc w:val="both"/>
        <w:rPr>
          <w:rFonts w:hint="eastAsia"/>
        </w:rPr>
      </w:pPr>
      <w:proofErr w:type="gramStart"/>
      <w:r w:rsidRPr="003219C0">
        <w:t xml:space="preserve">(  </w:t>
      </w:r>
      <w:proofErr w:type="gramEnd"/>
      <w:r w:rsidRPr="003219C0">
        <w:t xml:space="preserve"> ) Teletrabalho Parcial</w:t>
      </w:r>
    </w:p>
    <w:p w14:paraId="764261A7" w14:textId="789D0AFD" w:rsidR="000A09F0" w:rsidRPr="003219C0" w:rsidRDefault="000A09F0" w:rsidP="000A09F0">
      <w:pPr>
        <w:spacing w:line="480" w:lineRule="auto"/>
        <w:ind w:left="0" w:hanging="2"/>
        <w:jc w:val="both"/>
        <w:rPr>
          <w:rFonts w:hint="eastAsia"/>
          <w:b/>
          <w:bCs/>
        </w:rPr>
      </w:pPr>
      <w:proofErr w:type="gramStart"/>
      <w:r w:rsidRPr="003219C0">
        <w:t xml:space="preserve">(  </w:t>
      </w:r>
      <w:proofErr w:type="gramEnd"/>
      <w:r w:rsidRPr="003219C0">
        <w:t xml:space="preserve"> ) Presencial</w:t>
      </w:r>
    </w:p>
    <w:p w14:paraId="5D4FF1B2" w14:textId="77777777" w:rsidR="000A09F0" w:rsidRDefault="000A09F0" w:rsidP="005D5647">
      <w:pPr>
        <w:ind w:left="0" w:hanging="2"/>
        <w:rPr>
          <w:b/>
          <w:bCs/>
        </w:rPr>
      </w:pPr>
    </w:p>
    <w:p w14:paraId="72F65525" w14:textId="38F04370" w:rsidR="000A09F0" w:rsidRPr="003219C0" w:rsidRDefault="005D5647" w:rsidP="005D5647">
      <w:pPr>
        <w:ind w:left="0" w:hanging="2"/>
        <w:jc w:val="both"/>
        <w:rPr>
          <w:rFonts w:hint="eastAsia"/>
          <w:b/>
          <w:bCs/>
        </w:rPr>
      </w:pPr>
      <w:r>
        <w:rPr>
          <w:b/>
          <w:bCs/>
        </w:rPr>
        <w:t xml:space="preserve">Obs.: todos os formulários e termos de adesão devem ser enviados ao e-mail: </w:t>
      </w:r>
      <w:hyperlink r:id="rId10" w:history="1">
        <w:r w:rsidRPr="00DC39F4">
          <w:rPr>
            <w:rStyle w:val="Hyperlink"/>
            <w:rFonts w:hint="eastAsia"/>
            <w:b/>
            <w:bCs/>
          </w:rPr>
          <w:t>pgd@fe.ufrj.br</w:t>
        </w:r>
      </w:hyperlink>
      <w:r>
        <w:rPr>
          <w:b/>
          <w:bCs/>
        </w:rPr>
        <w:t xml:space="preserve">, com cópia para o e-mail da Direção: </w:t>
      </w:r>
      <w:hyperlink r:id="rId11" w:history="1">
        <w:r w:rsidRPr="00DC39F4">
          <w:rPr>
            <w:rStyle w:val="Hyperlink"/>
            <w:b/>
            <w:bCs/>
          </w:rPr>
          <w:t>direcaofeufrj@gmail.com</w:t>
        </w:r>
      </w:hyperlink>
      <w:r>
        <w:rPr>
          <w:b/>
          <w:bCs/>
        </w:rPr>
        <w:t>, nos prazos estipulados no Edital</w:t>
      </w:r>
      <w:r w:rsidRPr="005D5647">
        <w:rPr>
          <w:rFonts w:hint="eastAsia"/>
        </w:rPr>
        <w:t xml:space="preserve"> </w:t>
      </w:r>
      <w:r w:rsidRPr="005D5647">
        <w:rPr>
          <w:rFonts w:hint="eastAsia"/>
          <w:b/>
          <w:bCs/>
        </w:rPr>
        <w:t>N</w:t>
      </w:r>
      <w:r>
        <w:rPr>
          <w:rFonts w:hint="eastAsia"/>
          <w:b/>
          <w:bCs/>
        </w:rPr>
        <w:t>º</w:t>
      </w:r>
      <w:r>
        <w:rPr>
          <w:b/>
          <w:bCs/>
        </w:rPr>
        <w:t xml:space="preserve"> </w:t>
      </w:r>
      <w:r w:rsidRPr="005D5647">
        <w:rPr>
          <w:rFonts w:hint="eastAsia"/>
          <w:b/>
          <w:bCs/>
        </w:rPr>
        <w:t>1190, DE 20 DE DEZEMBRO DE 2024</w:t>
      </w:r>
      <w:r>
        <w:rPr>
          <w:b/>
          <w:bCs/>
        </w:rPr>
        <w:t>.</w:t>
      </w:r>
    </w:p>
    <w:p w14:paraId="3D8DFD9A" w14:textId="602792C7" w:rsidR="000A09F0" w:rsidRPr="003219C0" w:rsidRDefault="000A09F0">
      <w:pPr>
        <w:ind w:left="0" w:hanging="2"/>
        <w:jc w:val="center"/>
        <w:rPr>
          <w:rFonts w:hint="eastAsia"/>
          <w:b/>
          <w:bCs/>
        </w:rPr>
      </w:pPr>
    </w:p>
    <w:p w14:paraId="3679FC67" w14:textId="5601E80C" w:rsidR="000A09F0" w:rsidRPr="003219C0" w:rsidRDefault="000A09F0">
      <w:pPr>
        <w:ind w:left="0" w:hanging="2"/>
        <w:jc w:val="center"/>
        <w:rPr>
          <w:rFonts w:hint="eastAsia"/>
          <w:b/>
          <w:bCs/>
        </w:rPr>
      </w:pPr>
    </w:p>
    <w:p w14:paraId="7C6E4008" w14:textId="2D652720" w:rsidR="000A09F0" w:rsidRPr="003219C0" w:rsidRDefault="000A09F0" w:rsidP="000A09F0">
      <w:pPr>
        <w:ind w:left="0" w:hanging="2"/>
        <w:rPr>
          <w:rFonts w:hint="eastAsia"/>
          <w:b/>
          <w:bCs/>
        </w:rPr>
      </w:pPr>
    </w:p>
    <w:p w14:paraId="5EF2C09E" w14:textId="1C9ACFF1" w:rsidR="000A09F0" w:rsidRPr="003219C0" w:rsidRDefault="000A09F0">
      <w:pPr>
        <w:ind w:left="0" w:hanging="2"/>
        <w:jc w:val="center"/>
        <w:rPr>
          <w:rFonts w:hint="eastAsia"/>
          <w:b/>
          <w:bCs/>
        </w:rPr>
      </w:pPr>
      <w:r w:rsidRPr="003219C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C37EF" wp14:editId="02643114">
                <wp:simplePos x="0" y="0"/>
                <wp:positionH relativeFrom="column">
                  <wp:posOffset>1529715</wp:posOffset>
                </wp:positionH>
                <wp:positionV relativeFrom="paragraph">
                  <wp:posOffset>35560</wp:posOffset>
                </wp:positionV>
                <wp:extent cx="2400300" cy="10668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17FB8" w14:textId="4AA18ABF" w:rsidR="000A09F0" w:rsidRDefault="000A09F0">
                            <w:pPr>
                              <w:ind w:left="0" w:hanging="2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C37E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0.45pt;margin-top:2.8pt;width:189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/LRDwIAACAEAAAOAAAAZHJzL2Uyb0RvYy54bWysU9tu2zAMfR+wfxD0vtjJkqw14hRdugwD&#10;ugvQ7QMUWY6FyaJGKbGzrx8lu2l2exmmB4EUqUPykFzd9K1hR4Vegy35dJJzpqyEStt9yb983r64&#10;4swHYSthwKqSn5TnN+vnz1adK9QMGjCVQkYg1hedK3kTgiuyzMtGtcJPwClLxhqwFYFU3GcVio7Q&#10;W5PN8nyZdYCVQ5DKe3q9G4x8nfDrWsnwsa69CsyUnHIL6cZ07+KdrVei2KNwjZZjGuIfsmiFthT0&#10;DHUngmAH1L9BtVoieKjDREKbQV1rqVINVM00/6Wah0Y4lWohcrw70+T/H6z8cHxwn5CF/jX01MBU&#10;hHf3IL96ZmHTCLtXt4jQNUpUFHgaKcs654vxa6TaFz6C7Lr3UFGTxSFAAuprbCMrVCcjdGrA6Uy6&#10;6gOT9Dib5/nLnEySbNN8ubwiJcYQxeN3hz68VdCyKJQcqasJXhzvfRhcH11iNA9GV1ttTFJwv9sY&#10;ZEdBE7BNZ0T/yc1Y1pX8ejFbDAz8FSJP508QrQ40yka3JacS6EQnUUTe3tgqyUFoM8hUnbEjkZG7&#10;gcXQ73pyjITuoDoRpQjDyNKKkdAAfueso3Etuf92EKg4M+8steV6Op/H+U7KfPFqRgpeWnaXFmEl&#10;QZU8cDaIm5B2IuZr4ZbaV+tE7FMmY640hqk148rEOb/Uk9fTYq9/AAAA//8DAFBLAwQUAAYACAAA&#10;ACEAxSr9U98AAAAJAQAADwAAAGRycy9kb3ducmV2LnhtbEyPy07DMBBF90j8gzVIbFDr9IGbhjgV&#10;QgLRHbQItm48TSL8CLabhr9nWMHy6h7dOVNuRmvYgCF23kmYTTNg6GqvO9dIeNs/TnJgMSmnlfEO&#10;JXxjhE11eVGqQvuze8VhlxpGIy4WSkKbUl9wHusWrYpT36Oj7uiDVYliaLgO6kzj1vB5lgluVefo&#10;Qqt6fGix/tydrIR8+Tx8xO3i5b0WR7NON6vh6StIeX013t8BSzimPxh+9UkdKnI6+JPTkRkJ82W2&#10;JlTCrQBGvZjllA8ErhYCeFXy/x9UPwAAAP//AwBQSwECLQAUAAYACAAAACEAtoM4kv4AAADhAQAA&#10;EwAAAAAAAAAAAAAAAAAAAAAAW0NvbnRlbnRfVHlwZXNdLnhtbFBLAQItABQABgAIAAAAIQA4/SH/&#10;1gAAAJQBAAALAAAAAAAAAAAAAAAAAC8BAABfcmVscy8ucmVsc1BLAQItABQABgAIAAAAIQAEH/LR&#10;DwIAACAEAAAOAAAAAAAAAAAAAAAAAC4CAABkcnMvZTJvRG9jLnhtbFBLAQItABQABgAIAAAAIQDF&#10;Kv1T3wAAAAkBAAAPAAAAAAAAAAAAAAAAAGkEAABkcnMvZG93bnJldi54bWxQSwUGAAAAAAQABADz&#10;AAAAdQUAAAAA&#10;">
                <v:textbox>
                  <w:txbxContent>
                    <w:p w14:paraId="65A17FB8" w14:textId="4AA18ABF" w:rsidR="000A09F0" w:rsidRDefault="000A09F0">
                      <w:pPr>
                        <w:ind w:left="0" w:hanging="2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AC5619" w14:textId="3740F7CD" w:rsidR="000A09F0" w:rsidRPr="003219C0" w:rsidRDefault="000A09F0">
      <w:pPr>
        <w:ind w:left="0" w:hanging="2"/>
        <w:jc w:val="center"/>
        <w:rPr>
          <w:rFonts w:hint="eastAsia"/>
          <w:b/>
          <w:bCs/>
        </w:rPr>
      </w:pPr>
    </w:p>
    <w:p w14:paraId="7BFF489E" w14:textId="5413A93D" w:rsidR="000A09F0" w:rsidRPr="003219C0" w:rsidRDefault="000A09F0">
      <w:pPr>
        <w:ind w:left="0" w:hanging="2"/>
        <w:jc w:val="center"/>
        <w:rPr>
          <w:rFonts w:hint="eastAsia"/>
          <w:b/>
          <w:bCs/>
        </w:rPr>
      </w:pPr>
    </w:p>
    <w:p w14:paraId="74D065DC" w14:textId="77777777" w:rsidR="000A09F0" w:rsidRPr="003219C0" w:rsidRDefault="000A09F0">
      <w:pPr>
        <w:ind w:left="0" w:hanging="2"/>
        <w:jc w:val="center"/>
        <w:rPr>
          <w:rFonts w:hint="eastAsia"/>
          <w:b/>
          <w:bCs/>
        </w:rPr>
      </w:pPr>
    </w:p>
    <w:p w14:paraId="3877BCF6" w14:textId="77777777" w:rsidR="000A09F0" w:rsidRPr="003219C0" w:rsidRDefault="000A09F0">
      <w:pPr>
        <w:ind w:left="0" w:hanging="2"/>
        <w:jc w:val="center"/>
        <w:rPr>
          <w:rFonts w:hint="eastAsia"/>
          <w:b/>
          <w:bCs/>
        </w:rPr>
      </w:pPr>
    </w:p>
    <w:p w14:paraId="5985034F" w14:textId="77777777" w:rsidR="000A09F0" w:rsidRPr="003219C0" w:rsidRDefault="000A09F0">
      <w:pPr>
        <w:ind w:left="0" w:hanging="2"/>
        <w:jc w:val="center"/>
        <w:rPr>
          <w:rFonts w:hint="eastAsia"/>
          <w:b/>
          <w:bCs/>
        </w:rPr>
      </w:pPr>
    </w:p>
    <w:p w14:paraId="58F672C0" w14:textId="77777777" w:rsidR="000A09F0" w:rsidRPr="003219C0" w:rsidRDefault="000A09F0">
      <w:pPr>
        <w:ind w:left="0" w:hanging="2"/>
        <w:jc w:val="center"/>
        <w:rPr>
          <w:rFonts w:hint="eastAsia"/>
          <w:b/>
          <w:bCs/>
        </w:rPr>
      </w:pPr>
    </w:p>
    <w:p w14:paraId="30D4AE7A" w14:textId="23E51692" w:rsidR="00F77BF2" w:rsidRPr="003219C0" w:rsidRDefault="000A09F0" w:rsidP="00F77BF2">
      <w:pPr>
        <w:ind w:left="0" w:hanging="2"/>
        <w:jc w:val="center"/>
        <w:rPr>
          <w:rFonts w:hint="eastAsia"/>
          <w:i/>
          <w:iCs/>
          <w:sz w:val="22"/>
          <w:szCs w:val="22"/>
        </w:rPr>
      </w:pPr>
      <w:r w:rsidRPr="003219C0">
        <w:rPr>
          <w:i/>
          <w:iCs/>
          <w:sz w:val="22"/>
          <w:szCs w:val="22"/>
        </w:rPr>
        <w:t>Assinatura Digital do Servidor</w:t>
      </w:r>
    </w:p>
    <w:p w14:paraId="269FAA32" w14:textId="5650FAC2" w:rsidR="00826DDE" w:rsidRPr="003219C0" w:rsidRDefault="00826DDE" w:rsidP="00F77BF2">
      <w:pPr>
        <w:ind w:left="0" w:hanging="2"/>
        <w:jc w:val="center"/>
        <w:rPr>
          <w:rFonts w:hint="eastAsia"/>
          <w:i/>
          <w:iCs/>
          <w:sz w:val="22"/>
          <w:szCs w:val="22"/>
        </w:rPr>
      </w:pPr>
    </w:p>
    <w:p w14:paraId="5F2D30AD" w14:textId="3EFE19F6" w:rsidR="00512BF2" w:rsidRPr="003219C0" w:rsidRDefault="00512BF2">
      <w:pPr>
        <w:ind w:left="0" w:hanging="2"/>
        <w:jc w:val="center"/>
        <w:rPr>
          <w:rFonts w:hint="eastAsia"/>
          <w:b/>
          <w:bCs/>
        </w:rPr>
      </w:pPr>
      <w:r w:rsidRPr="003219C0">
        <w:rPr>
          <w:b/>
          <w:bCs/>
        </w:rPr>
        <w:lastRenderedPageBreak/>
        <w:t>TERMO DE CIÊNCIA E RESPONSABILIDADE PGD-FE/UFRJ</w:t>
      </w:r>
    </w:p>
    <w:p w14:paraId="11ABE607" w14:textId="77777777" w:rsidR="00512BF2" w:rsidRPr="003219C0" w:rsidRDefault="00512BF2">
      <w:pPr>
        <w:ind w:left="0" w:hanging="2"/>
        <w:jc w:val="center"/>
        <w:rPr>
          <w:rFonts w:hint="eastAsia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3219C0" w:rsidRPr="003219C0" w14:paraId="3B2766B6" w14:textId="77777777" w:rsidTr="00A1682A">
        <w:tc>
          <w:tcPr>
            <w:tcW w:w="8494" w:type="dxa"/>
            <w:gridSpan w:val="2"/>
          </w:tcPr>
          <w:p w14:paraId="3829EAF4" w14:textId="1E34D84E" w:rsidR="00512BF2" w:rsidRPr="003219C0" w:rsidRDefault="00512BF2" w:rsidP="00512BF2">
            <w:pPr>
              <w:spacing w:before="120" w:after="120"/>
              <w:ind w:leftChars="0" w:left="2" w:hanging="2"/>
              <w:jc w:val="center"/>
              <w:rPr>
                <w:rFonts w:hint="eastAsia"/>
                <w:b/>
                <w:bCs/>
              </w:rPr>
            </w:pPr>
            <w:r w:rsidRPr="003219C0">
              <w:rPr>
                <w:b/>
                <w:bCs/>
              </w:rPr>
              <w:t>TERMO DE CIÊNCIA E RESPONSABILIDADE PGD-FE/UFRJ</w:t>
            </w:r>
          </w:p>
        </w:tc>
      </w:tr>
      <w:tr w:rsidR="003219C0" w:rsidRPr="003219C0" w14:paraId="7A1F5263" w14:textId="77777777" w:rsidTr="00A1682A">
        <w:tc>
          <w:tcPr>
            <w:tcW w:w="3681" w:type="dxa"/>
          </w:tcPr>
          <w:p w14:paraId="719C2650" w14:textId="356B8FCA" w:rsidR="00512BF2" w:rsidRPr="003219C0" w:rsidRDefault="00512BF2" w:rsidP="00512BF2">
            <w:pPr>
              <w:ind w:leftChars="0" w:left="0" w:firstLineChars="0" w:firstLine="0"/>
              <w:rPr>
                <w:rFonts w:hint="eastAsia"/>
              </w:rPr>
            </w:pPr>
            <w:r w:rsidRPr="003219C0">
              <w:t>Nome completo</w:t>
            </w:r>
          </w:p>
        </w:tc>
        <w:tc>
          <w:tcPr>
            <w:tcW w:w="4813" w:type="dxa"/>
          </w:tcPr>
          <w:p w14:paraId="0E76AEDF" w14:textId="77777777" w:rsidR="00512BF2" w:rsidRPr="003219C0" w:rsidRDefault="00512BF2">
            <w:pPr>
              <w:ind w:leftChars="0" w:left="0" w:firstLineChars="0" w:firstLine="0"/>
              <w:jc w:val="center"/>
              <w:rPr>
                <w:rFonts w:hint="eastAsia"/>
              </w:rPr>
            </w:pPr>
          </w:p>
        </w:tc>
      </w:tr>
      <w:tr w:rsidR="003219C0" w:rsidRPr="003219C0" w14:paraId="557F841B" w14:textId="77777777" w:rsidTr="00A1682A">
        <w:tc>
          <w:tcPr>
            <w:tcW w:w="3681" w:type="dxa"/>
          </w:tcPr>
          <w:p w14:paraId="1EA894B5" w14:textId="740187E0" w:rsidR="00512BF2" w:rsidRPr="003219C0" w:rsidRDefault="00512BF2" w:rsidP="00512BF2">
            <w:pPr>
              <w:ind w:leftChars="0" w:left="0" w:firstLineChars="0" w:firstLine="0"/>
              <w:rPr>
                <w:rFonts w:hint="eastAsia"/>
              </w:rPr>
            </w:pPr>
            <w:r w:rsidRPr="003219C0">
              <w:t>Cargo</w:t>
            </w:r>
          </w:p>
        </w:tc>
        <w:tc>
          <w:tcPr>
            <w:tcW w:w="4813" w:type="dxa"/>
          </w:tcPr>
          <w:p w14:paraId="445D973B" w14:textId="77777777" w:rsidR="00512BF2" w:rsidRPr="003219C0" w:rsidRDefault="00512BF2">
            <w:pPr>
              <w:ind w:leftChars="0" w:left="0" w:firstLineChars="0" w:firstLine="0"/>
              <w:jc w:val="center"/>
              <w:rPr>
                <w:rFonts w:hint="eastAsia"/>
              </w:rPr>
            </w:pPr>
          </w:p>
        </w:tc>
      </w:tr>
      <w:tr w:rsidR="003219C0" w:rsidRPr="003219C0" w14:paraId="257582DE" w14:textId="77777777" w:rsidTr="00A1682A">
        <w:tc>
          <w:tcPr>
            <w:tcW w:w="3681" w:type="dxa"/>
          </w:tcPr>
          <w:p w14:paraId="17FBD933" w14:textId="11DB19A3" w:rsidR="00512BF2" w:rsidRPr="003219C0" w:rsidRDefault="00512BF2" w:rsidP="00512BF2">
            <w:pPr>
              <w:ind w:leftChars="0" w:left="0" w:firstLineChars="0" w:firstLine="0"/>
              <w:rPr>
                <w:rFonts w:hint="eastAsia"/>
              </w:rPr>
            </w:pPr>
            <w:r w:rsidRPr="003219C0">
              <w:t>Carga horária semanal</w:t>
            </w:r>
          </w:p>
        </w:tc>
        <w:tc>
          <w:tcPr>
            <w:tcW w:w="4813" w:type="dxa"/>
          </w:tcPr>
          <w:p w14:paraId="33C847C1" w14:textId="77777777" w:rsidR="00512BF2" w:rsidRPr="003219C0" w:rsidRDefault="00512BF2">
            <w:pPr>
              <w:ind w:leftChars="0" w:left="0" w:firstLineChars="0" w:firstLine="0"/>
              <w:jc w:val="center"/>
              <w:rPr>
                <w:rFonts w:hint="eastAsia"/>
              </w:rPr>
            </w:pPr>
          </w:p>
        </w:tc>
      </w:tr>
      <w:tr w:rsidR="003219C0" w:rsidRPr="003219C0" w14:paraId="67C8CA3E" w14:textId="77777777" w:rsidTr="00A1682A">
        <w:tc>
          <w:tcPr>
            <w:tcW w:w="3681" w:type="dxa"/>
          </w:tcPr>
          <w:p w14:paraId="282A4AA1" w14:textId="72AE2C82" w:rsidR="00512BF2" w:rsidRPr="003219C0" w:rsidRDefault="00512BF2" w:rsidP="00512BF2">
            <w:pPr>
              <w:ind w:leftChars="0" w:left="0" w:firstLineChars="0" w:firstLine="0"/>
              <w:rPr>
                <w:rFonts w:hint="eastAsia"/>
              </w:rPr>
            </w:pPr>
            <w:r w:rsidRPr="003219C0">
              <w:t>Unidade Organizacional</w:t>
            </w:r>
          </w:p>
        </w:tc>
        <w:tc>
          <w:tcPr>
            <w:tcW w:w="4813" w:type="dxa"/>
          </w:tcPr>
          <w:p w14:paraId="797DBD01" w14:textId="77777777" w:rsidR="00512BF2" w:rsidRPr="003219C0" w:rsidRDefault="00512BF2">
            <w:pPr>
              <w:ind w:leftChars="0" w:left="0" w:firstLineChars="0" w:firstLine="0"/>
              <w:jc w:val="center"/>
              <w:rPr>
                <w:rFonts w:hint="eastAsia"/>
              </w:rPr>
            </w:pPr>
          </w:p>
        </w:tc>
      </w:tr>
      <w:tr w:rsidR="003219C0" w:rsidRPr="003219C0" w14:paraId="359B5309" w14:textId="77777777" w:rsidTr="00A1682A">
        <w:tc>
          <w:tcPr>
            <w:tcW w:w="3681" w:type="dxa"/>
          </w:tcPr>
          <w:p w14:paraId="1D03A888" w14:textId="100A0072" w:rsidR="00512BF2" w:rsidRPr="003219C0" w:rsidRDefault="00512BF2" w:rsidP="00512BF2">
            <w:pPr>
              <w:ind w:leftChars="0" w:left="0" w:firstLineChars="0" w:firstLine="0"/>
              <w:rPr>
                <w:rFonts w:hint="eastAsia"/>
              </w:rPr>
            </w:pPr>
            <w:r w:rsidRPr="003219C0">
              <w:t>Unidade de Planejamento</w:t>
            </w:r>
          </w:p>
        </w:tc>
        <w:tc>
          <w:tcPr>
            <w:tcW w:w="4813" w:type="dxa"/>
          </w:tcPr>
          <w:p w14:paraId="3065347C" w14:textId="77777777" w:rsidR="00512BF2" w:rsidRPr="003219C0" w:rsidRDefault="00512BF2">
            <w:pPr>
              <w:ind w:leftChars="0" w:left="0" w:firstLineChars="0" w:firstLine="0"/>
              <w:jc w:val="center"/>
              <w:rPr>
                <w:rFonts w:hint="eastAsia"/>
              </w:rPr>
            </w:pPr>
          </w:p>
        </w:tc>
      </w:tr>
      <w:tr w:rsidR="003219C0" w:rsidRPr="003219C0" w14:paraId="36A8D271" w14:textId="77777777" w:rsidTr="00A1682A">
        <w:tc>
          <w:tcPr>
            <w:tcW w:w="3681" w:type="dxa"/>
          </w:tcPr>
          <w:p w14:paraId="22CD5FE1" w14:textId="7D1D4730" w:rsidR="00512BF2" w:rsidRPr="003219C0" w:rsidRDefault="00512BF2" w:rsidP="00512BF2">
            <w:pPr>
              <w:ind w:leftChars="0" w:left="0" w:firstLineChars="0" w:firstLine="0"/>
              <w:rPr>
                <w:rFonts w:hint="eastAsia"/>
              </w:rPr>
            </w:pPr>
            <w:r w:rsidRPr="003219C0">
              <w:t>E-mail institucional</w:t>
            </w:r>
          </w:p>
        </w:tc>
        <w:tc>
          <w:tcPr>
            <w:tcW w:w="4813" w:type="dxa"/>
          </w:tcPr>
          <w:p w14:paraId="3BE40BE3" w14:textId="77777777" w:rsidR="00512BF2" w:rsidRPr="003219C0" w:rsidRDefault="00512BF2">
            <w:pPr>
              <w:ind w:leftChars="0" w:left="0" w:firstLineChars="0" w:firstLine="0"/>
              <w:jc w:val="center"/>
              <w:rPr>
                <w:rFonts w:hint="eastAsia"/>
              </w:rPr>
            </w:pPr>
          </w:p>
        </w:tc>
      </w:tr>
      <w:tr w:rsidR="00512BF2" w:rsidRPr="003219C0" w14:paraId="056F10BA" w14:textId="77777777" w:rsidTr="00A1682A">
        <w:tc>
          <w:tcPr>
            <w:tcW w:w="3681" w:type="dxa"/>
          </w:tcPr>
          <w:p w14:paraId="059DFDC4" w14:textId="772E7368" w:rsidR="00512BF2" w:rsidRPr="003219C0" w:rsidRDefault="00512BF2" w:rsidP="00512BF2">
            <w:pPr>
              <w:ind w:leftChars="0" w:left="0" w:firstLineChars="0" w:firstLine="0"/>
              <w:rPr>
                <w:rFonts w:hint="eastAsia"/>
              </w:rPr>
            </w:pPr>
            <w:r w:rsidRPr="003219C0">
              <w:t>Modalidade e Regime de Execução</w:t>
            </w:r>
          </w:p>
        </w:tc>
        <w:tc>
          <w:tcPr>
            <w:tcW w:w="4813" w:type="dxa"/>
          </w:tcPr>
          <w:p w14:paraId="191CEAF9" w14:textId="342A7538" w:rsidR="00512BF2" w:rsidRPr="003219C0" w:rsidRDefault="00512BF2" w:rsidP="00512BF2">
            <w:pPr>
              <w:ind w:leftChars="0" w:left="0" w:firstLineChars="0" w:firstLine="0"/>
              <w:rPr>
                <w:rFonts w:hint="eastAsia"/>
              </w:rPr>
            </w:pPr>
            <w:proofErr w:type="gramStart"/>
            <w:r w:rsidRPr="003219C0">
              <w:t>(  )</w:t>
            </w:r>
            <w:proofErr w:type="gramEnd"/>
            <w:r w:rsidRPr="003219C0">
              <w:t xml:space="preserve"> Presencial   (  ) Teletrabalho parcial</w:t>
            </w:r>
          </w:p>
        </w:tc>
      </w:tr>
    </w:tbl>
    <w:p w14:paraId="5F9661DA" w14:textId="77777777" w:rsidR="00512BF2" w:rsidRPr="003219C0" w:rsidRDefault="00512BF2">
      <w:pPr>
        <w:ind w:left="0" w:hanging="2"/>
        <w:jc w:val="center"/>
        <w:rPr>
          <w:rFonts w:hint="eastAsia"/>
        </w:rPr>
      </w:pPr>
    </w:p>
    <w:p w14:paraId="6669CA75" w14:textId="2ED37E81" w:rsidR="00442DE4" w:rsidRPr="003219C0" w:rsidRDefault="00442DE4" w:rsidP="00442DE4">
      <w:pPr>
        <w:ind w:left="0" w:hanging="2"/>
        <w:jc w:val="both"/>
        <w:rPr>
          <w:rFonts w:hint="eastAsia"/>
        </w:rPr>
      </w:pPr>
      <w:r w:rsidRPr="003219C0">
        <w:rPr>
          <w:rFonts w:hint="eastAsia"/>
        </w:rPr>
        <w:t xml:space="preserve">Pelo presente termo de </w:t>
      </w:r>
      <w:r w:rsidRPr="003219C0">
        <w:t>ciência</w:t>
      </w:r>
      <w:r w:rsidRPr="003219C0">
        <w:rPr>
          <w:rFonts w:hint="eastAsia"/>
        </w:rPr>
        <w:t xml:space="preserve"> e responsabilidade, em razão da adesão ao Programa de Gestão e Desempenho (PGD) da Universidade Federal do Rio de Janeiro (UFRJ), declaro que são minhas atribuições e responsabilidades:</w:t>
      </w:r>
    </w:p>
    <w:p w14:paraId="0388E0E5" w14:textId="77777777" w:rsidR="00442DE4" w:rsidRPr="003219C0" w:rsidRDefault="00442DE4" w:rsidP="00442DE4">
      <w:pPr>
        <w:ind w:left="0" w:hanging="2"/>
        <w:jc w:val="both"/>
        <w:rPr>
          <w:rFonts w:hint="eastAsia"/>
        </w:rPr>
      </w:pPr>
    </w:p>
    <w:p w14:paraId="3528645E" w14:textId="6A4EF9C8" w:rsidR="00442DE4" w:rsidRPr="003219C0" w:rsidRDefault="00442DE4" w:rsidP="00BF51B6">
      <w:pPr>
        <w:pStyle w:val="PargrafodaLista"/>
        <w:numPr>
          <w:ilvl w:val="0"/>
          <w:numId w:val="2"/>
        </w:numPr>
        <w:ind w:leftChars="0" w:firstLineChars="0"/>
        <w:jc w:val="both"/>
        <w:rPr>
          <w:rFonts w:hint="eastAsia"/>
        </w:rPr>
      </w:pPr>
      <w:r w:rsidRPr="003219C0">
        <w:rPr>
          <w:rFonts w:hint="eastAsia"/>
        </w:rPr>
        <w:t>Atender e manter as condições para participação no PGD/UFRJ;</w:t>
      </w:r>
    </w:p>
    <w:p w14:paraId="699F464F" w14:textId="77777777" w:rsidR="00442DE4" w:rsidRPr="003219C0" w:rsidRDefault="00442DE4" w:rsidP="00442DE4">
      <w:pPr>
        <w:ind w:left="0" w:hanging="2"/>
        <w:jc w:val="both"/>
        <w:rPr>
          <w:rFonts w:hint="eastAsia"/>
        </w:rPr>
      </w:pPr>
    </w:p>
    <w:p w14:paraId="1E592E93" w14:textId="45A956E0" w:rsidR="00442DE4" w:rsidRPr="003219C0" w:rsidRDefault="00442DE4" w:rsidP="00BF51B6">
      <w:pPr>
        <w:pStyle w:val="PargrafodaLista"/>
        <w:numPr>
          <w:ilvl w:val="0"/>
          <w:numId w:val="2"/>
        </w:numPr>
        <w:ind w:leftChars="0" w:firstLineChars="0"/>
        <w:jc w:val="both"/>
        <w:rPr>
          <w:rFonts w:hint="eastAsia"/>
        </w:rPr>
      </w:pPr>
      <w:r w:rsidRPr="003219C0">
        <w:rPr>
          <w:rFonts w:hint="eastAsia"/>
        </w:rPr>
        <w:t xml:space="preserve">Manter as estruturas </w:t>
      </w:r>
      <w:r w:rsidRPr="003219C0">
        <w:t>física</w:t>
      </w:r>
      <w:r w:rsidRPr="003219C0">
        <w:rPr>
          <w:rFonts w:hint="eastAsia"/>
        </w:rPr>
        <w:t xml:space="preserve">s e </w:t>
      </w:r>
      <w:r w:rsidRPr="003219C0">
        <w:t>tecnológica</w:t>
      </w:r>
      <w:r w:rsidRPr="003219C0">
        <w:rPr>
          <w:rFonts w:hint="eastAsia"/>
        </w:rPr>
        <w:t xml:space="preserve">s </w:t>
      </w:r>
      <w:r w:rsidRPr="003219C0">
        <w:t>necessária</w:t>
      </w:r>
      <w:r w:rsidRPr="003219C0">
        <w:rPr>
          <w:rFonts w:hint="eastAsia"/>
        </w:rPr>
        <w:t xml:space="preserve">s, mediante a utilização de equipamentos e </w:t>
      </w:r>
      <w:r w:rsidRPr="003219C0">
        <w:t>mobiliário</w:t>
      </w:r>
      <w:r w:rsidRPr="003219C0">
        <w:rPr>
          <w:rFonts w:hint="eastAsia"/>
        </w:rPr>
        <w:t>s adequados, assumindo, inclusive, os custos referentes</w:t>
      </w:r>
      <w:r w:rsidRPr="003219C0">
        <w:t xml:space="preserve"> à </w:t>
      </w:r>
      <w:r w:rsidRPr="003219C0">
        <w:rPr>
          <w:rFonts w:hint="eastAsia"/>
        </w:rPr>
        <w:t>conexão</w:t>
      </w:r>
      <w:r w:rsidRPr="003219C0">
        <w:t xml:space="preserve"> à</w:t>
      </w:r>
      <w:r w:rsidRPr="003219C0">
        <w:rPr>
          <w:rFonts w:hint="eastAsia"/>
        </w:rPr>
        <w:t xml:space="preserve"> internet, </w:t>
      </w:r>
      <w:r w:rsidRPr="003219C0">
        <w:t>móvei</w:t>
      </w:r>
      <w:r w:rsidRPr="003219C0">
        <w:rPr>
          <w:rFonts w:hint="eastAsia"/>
        </w:rPr>
        <w:t>s,</w:t>
      </w:r>
      <w:r w:rsidRPr="003219C0">
        <w:t xml:space="preserve"> à</w:t>
      </w:r>
      <w:r w:rsidRPr="003219C0">
        <w:rPr>
          <w:rFonts w:hint="eastAsia"/>
        </w:rPr>
        <w:t xml:space="preserve"> energia </w:t>
      </w:r>
      <w:r w:rsidRPr="003219C0">
        <w:t>elétric</w:t>
      </w:r>
      <w:r w:rsidRPr="003219C0">
        <w:rPr>
          <w:rFonts w:hint="eastAsia"/>
        </w:rPr>
        <w:t xml:space="preserve">a e ao telefone, entre outras despesas decorrentes do </w:t>
      </w:r>
      <w:r w:rsidRPr="003219C0">
        <w:t>exercíci</w:t>
      </w:r>
      <w:r w:rsidRPr="003219C0">
        <w:rPr>
          <w:rFonts w:hint="eastAsia"/>
        </w:rPr>
        <w:t>o das suas atribuições, quando na modalidade de teletrabalho;</w:t>
      </w:r>
    </w:p>
    <w:p w14:paraId="5E5C8A21" w14:textId="77777777" w:rsidR="00442DE4" w:rsidRPr="003219C0" w:rsidRDefault="00442DE4" w:rsidP="00442DE4">
      <w:pPr>
        <w:ind w:left="0" w:hanging="2"/>
        <w:jc w:val="both"/>
        <w:rPr>
          <w:rFonts w:hint="eastAsia"/>
        </w:rPr>
      </w:pPr>
    </w:p>
    <w:p w14:paraId="1F2BEDD4" w14:textId="25C18A85" w:rsidR="00442DE4" w:rsidRPr="003219C0" w:rsidRDefault="00442DE4" w:rsidP="00BF51B6">
      <w:pPr>
        <w:pStyle w:val="PargrafodaLista"/>
        <w:numPr>
          <w:ilvl w:val="0"/>
          <w:numId w:val="2"/>
        </w:numPr>
        <w:ind w:leftChars="0" w:firstLineChars="0"/>
        <w:jc w:val="both"/>
        <w:rPr>
          <w:rFonts w:hint="eastAsia"/>
        </w:rPr>
      </w:pPr>
      <w:r w:rsidRPr="003219C0">
        <w:rPr>
          <w:rFonts w:hint="eastAsia"/>
        </w:rPr>
        <w:t>Cumprir o plano de trabalho pactuado com a chefia imediata, sendo vedada a delegação a terceiros, servidores ou não, dos trabalhos acordados como parte das metas;</w:t>
      </w:r>
    </w:p>
    <w:p w14:paraId="734FAFAF" w14:textId="77777777" w:rsidR="00442DE4" w:rsidRPr="003219C0" w:rsidRDefault="00442DE4" w:rsidP="00442DE4">
      <w:pPr>
        <w:ind w:left="0" w:hanging="2"/>
        <w:jc w:val="both"/>
        <w:rPr>
          <w:rFonts w:hint="eastAsia"/>
        </w:rPr>
      </w:pPr>
    </w:p>
    <w:p w14:paraId="5313CC53" w14:textId="774F4773" w:rsidR="00442DE4" w:rsidRPr="003219C0" w:rsidRDefault="00442DE4" w:rsidP="00BF51B6">
      <w:pPr>
        <w:pStyle w:val="PargrafodaLista"/>
        <w:numPr>
          <w:ilvl w:val="0"/>
          <w:numId w:val="2"/>
        </w:numPr>
        <w:ind w:leftChars="0" w:firstLineChars="0"/>
        <w:jc w:val="both"/>
        <w:rPr>
          <w:rFonts w:hint="eastAsia"/>
        </w:rPr>
      </w:pPr>
      <w:r w:rsidRPr="003219C0">
        <w:rPr>
          <w:rFonts w:hint="eastAsia"/>
        </w:rPr>
        <w:t xml:space="preserve">Observar a redefinição, realizada pela chefia imediata, das metas constantes do plano de trabalho pactuado na </w:t>
      </w:r>
      <w:r w:rsidRPr="003219C0">
        <w:t>hipótes</w:t>
      </w:r>
      <w:r w:rsidRPr="003219C0">
        <w:rPr>
          <w:rFonts w:hint="eastAsia"/>
        </w:rPr>
        <w:t xml:space="preserve">e de surgimento de demanda </w:t>
      </w:r>
      <w:r w:rsidRPr="003219C0">
        <w:t>prioritári</w:t>
      </w:r>
      <w:r w:rsidRPr="003219C0">
        <w:rPr>
          <w:rFonts w:hint="eastAsia"/>
        </w:rPr>
        <w:t>a cujas atividades não tenham sido previamente acordadas;</w:t>
      </w:r>
    </w:p>
    <w:p w14:paraId="399280D1" w14:textId="77777777" w:rsidR="00442DE4" w:rsidRPr="003219C0" w:rsidRDefault="00442DE4" w:rsidP="00442DE4">
      <w:pPr>
        <w:ind w:left="0" w:hanging="2"/>
        <w:jc w:val="both"/>
        <w:rPr>
          <w:rFonts w:hint="eastAsia"/>
        </w:rPr>
      </w:pPr>
    </w:p>
    <w:p w14:paraId="4464A4A6" w14:textId="131DA66C" w:rsidR="00442DE4" w:rsidRPr="003219C0" w:rsidRDefault="00442DE4" w:rsidP="00BF51B6">
      <w:pPr>
        <w:pStyle w:val="PargrafodaLista"/>
        <w:numPr>
          <w:ilvl w:val="0"/>
          <w:numId w:val="2"/>
        </w:numPr>
        <w:ind w:leftChars="0" w:firstLineChars="0"/>
        <w:jc w:val="both"/>
        <w:rPr>
          <w:rFonts w:hint="eastAsia"/>
        </w:rPr>
      </w:pPr>
      <w:r w:rsidRPr="003219C0">
        <w:rPr>
          <w:rFonts w:hint="eastAsia"/>
        </w:rPr>
        <w:t>Zelar pelas informações acessadas de forma remota, mediante a observância das normas de segurança da informação;</w:t>
      </w:r>
    </w:p>
    <w:p w14:paraId="640D3C29" w14:textId="77777777" w:rsidR="00442DE4" w:rsidRPr="003219C0" w:rsidRDefault="00442DE4" w:rsidP="00442DE4">
      <w:pPr>
        <w:ind w:left="0" w:hanging="2"/>
        <w:jc w:val="both"/>
        <w:rPr>
          <w:rFonts w:hint="eastAsia"/>
        </w:rPr>
      </w:pPr>
    </w:p>
    <w:p w14:paraId="6AC9D226" w14:textId="32686234" w:rsidR="00442DE4" w:rsidRPr="003219C0" w:rsidRDefault="00442DE4" w:rsidP="00BF51B6">
      <w:pPr>
        <w:pStyle w:val="PargrafodaLista"/>
        <w:numPr>
          <w:ilvl w:val="0"/>
          <w:numId w:val="2"/>
        </w:numPr>
        <w:ind w:leftChars="0" w:firstLineChars="0"/>
        <w:jc w:val="both"/>
        <w:rPr>
          <w:rFonts w:hint="eastAsia"/>
        </w:rPr>
      </w:pPr>
      <w:r w:rsidRPr="003219C0">
        <w:rPr>
          <w:rFonts w:hint="eastAsia"/>
        </w:rPr>
        <w:t>Manter dados cadastrais e de contato permanentemente atualizados e ativos;</w:t>
      </w:r>
    </w:p>
    <w:p w14:paraId="5B8FF32A" w14:textId="77777777" w:rsidR="00442DE4" w:rsidRPr="003219C0" w:rsidRDefault="00442DE4" w:rsidP="00442DE4">
      <w:pPr>
        <w:ind w:left="0" w:hanging="2"/>
        <w:jc w:val="both"/>
        <w:rPr>
          <w:rFonts w:hint="eastAsia"/>
        </w:rPr>
      </w:pPr>
    </w:p>
    <w:p w14:paraId="3C7079BC" w14:textId="3D178BD1" w:rsidR="00442DE4" w:rsidRPr="003219C0" w:rsidRDefault="00442DE4" w:rsidP="00BF51B6">
      <w:pPr>
        <w:pStyle w:val="PargrafodaLista"/>
        <w:numPr>
          <w:ilvl w:val="0"/>
          <w:numId w:val="2"/>
        </w:numPr>
        <w:ind w:leftChars="0" w:firstLineChars="0"/>
        <w:jc w:val="both"/>
        <w:rPr>
          <w:rFonts w:hint="eastAsia"/>
        </w:rPr>
      </w:pPr>
      <w:r w:rsidRPr="003219C0">
        <w:rPr>
          <w:rFonts w:hint="eastAsia"/>
        </w:rPr>
        <w:t xml:space="preserve">Permanecer em disponibilidade constante para contato pelo </w:t>
      </w:r>
      <w:r w:rsidR="00BF51B6" w:rsidRPr="003219C0">
        <w:t>período</w:t>
      </w:r>
      <w:r w:rsidRPr="003219C0">
        <w:rPr>
          <w:rFonts w:hint="eastAsia"/>
        </w:rPr>
        <w:t xml:space="preserve"> acordado com a chefia, não podendo extrapolar o </w:t>
      </w:r>
      <w:r w:rsidRPr="003219C0">
        <w:t>horári</w:t>
      </w:r>
      <w:r w:rsidRPr="003219C0">
        <w:rPr>
          <w:rFonts w:hint="eastAsia"/>
        </w:rPr>
        <w:t>o de funcionamento da unidade;</w:t>
      </w:r>
    </w:p>
    <w:p w14:paraId="41FAF537" w14:textId="77777777" w:rsidR="00442DE4" w:rsidRPr="003219C0" w:rsidRDefault="00442DE4" w:rsidP="00442DE4">
      <w:pPr>
        <w:ind w:left="0" w:hanging="2"/>
        <w:jc w:val="both"/>
        <w:rPr>
          <w:rFonts w:hint="eastAsia"/>
        </w:rPr>
      </w:pPr>
    </w:p>
    <w:p w14:paraId="539E299A" w14:textId="49ED3E64" w:rsidR="00442DE4" w:rsidRPr="003219C0" w:rsidRDefault="00442DE4" w:rsidP="00BF51B6">
      <w:pPr>
        <w:pStyle w:val="PargrafodaLista"/>
        <w:numPr>
          <w:ilvl w:val="0"/>
          <w:numId w:val="2"/>
        </w:numPr>
        <w:ind w:leftChars="0" w:firstLineChars="0"/>
        <w:jc w:val="both"/>
        <w:rPr>
          <w:rFonts w:hint="eastAsia"/>
        </w:rPr>
      </w:pPr>
      <w:r w:rsidRPr="003219C0">
        <w:rPr>
          <w:rFonts w:hint="eastAsia"/>
        </w:rPr>
        <w:t xml:space="preserve">Manter a chefia imediata informada sobre a evolução do trabalho, de forma </w:t>
      </w:r>
      <w:r w:rsidRPr="003219C0">
        <w:t>periódic</w:t>
      </w:r>
      <w:r w:rsidRPr="003219C0">
        <w:rPr>
          <w:rFonts w:hint="eastAsia"/>
        </w:rPr>
        <w:t>a e sempre que demandado(a);</w:t>
      </w:r>
    </w:p>
    <w:p w14:paraId="75AEE4FD" w14:textId="77777777" w:rsidR="00442DE4" w:rsidRPr="003219C0" w:rsidRDefault="00442DE4" w:rsidP="00442DE4">
      <w:pPr>
        <w:ind w:left="0" w:hanging="2"/>
        <w:jc w:val="both"/>
        <w:rPr>
          <w:rFonts w:hint="eastAsia"/>
        </w:rPr>
      </w:pPr>
    </w:p>
    <w:p w14:paraId="5193BB44" w14:textId="1E8BC17C" w:rsidR="00442DE4" w:rsidRPr="003219C0" w:rsidRDefault="00442DE4" w:rsidP="00BF51B6">
      <w:pPr>
        <w:pStyle w:val="PargrafodaLista"/>
        <w:numPr>
          <w:ilvl w:val="0"/>
          <w:numId w:val="2"/>
        </w:numPr>
        <w:ind w:leftChars="0" w:firstLineChars="0"/>
        <w:jc w:val="both"/>
        <w:rPr>
          <w:rFonts w:hint="eastAsia"/>
        </w:rPr>
      </w:pPr>
      <w:r w:rsidRPr="003219C0">
        <w:rPr>
          <w:rFonts w:hint="eastAsia"/>
        </w:rPr>
        <w:t xml:space="preserve">Comunicar </w:t>
      </w:r>
      <w:r w:rsidR="00BF51B6" w:rsidRPr="003219C0">
        <w:t>para a</w:t>
      </w:r>
      <w:r w:rsidRPr="003219C0">
        <w:rPr>
          <w:rFonts w:hint="eastAsia"/>
        </w:rPr>
        <w:t xml:space="preserve"> chefia imediata a </w:t>
      </w:r>
      <w:r w:rsidRPr="003219C0">
        <w:t>ocorrênci</w:t>
      </w:r>
      <w:r w:rsidRPr="003219C0">
        <w:rPr>
          <w:rFonts w:hint="eastAsia"/>
        </w:rPr>
        <w:t xml:space="preserve">a de afastamentos, licenças ou outros impedimentos para eventual adequação das metas e prazos ou </w:t>
      </w:r>
      <w:r w:rsidRPr="003219C0">
        <w:t>possíve</w:t>
      </w:r>
      <w:r w:rsidRPr="003219C0">
        <w:rPr>
          <w:rFonts w:hint="eastAsia"/>
        </w:rPr>
        <w:t xml:space="preserve">l redistribuição do trabalho; </w:t>
      </w:r>
    </w:p>
    <w:p w14:paraId="2B83F533" w14:textId="77777777" w:rsidR="00442DE4" w:rsidRPr="003219C0" w:rsidRDefault="00442DE4" w:rsidP="00442DE4">
      <w:pPr>
        <w:ind w:left="0" w:hanging="2"/>
        <w:jc w:val="both"/>
        <w:rPr>
          <w:rFonts w:hint="eastAsia"/>
        </w:rPr>
      </w:pPr>
    </w:p>
    <w:p w14:paraId="006262AC" w14:textId="7097417C" w:rsidR="00442DE4" w:rsidRPr="003219C0" w:rsidRDefault="00442DE4" w:rsidP="00BF51B6">
      <w:pPr>
        <w:pStyle w:val="PargrafodaLista"/>
        <w:numPr>
          <w:ilvl w:val="0"/>
          <w:numId w:val="2"/>
        </w:numPr>
        <w:ind w:leftChars="0" w:firstLineChars="0"/>
        <w:jc w:val="both"/>
        <w:rPr>
          <w:rFonts w:hint="eastAsia"/>
        </w:rPr>
      </w:pPr>
      <w:r w:rsidRPr="003219C0">
        <w:rPr>
          <w:rFonts w:hint="eastAsia"/>
        </w:rPr>
        <w:t>Quando na modalidade teletrabalho, atender</w:t>
      </w:r>
      <w:r w:rsidRPr="003219C0">
        <w:t xml:space="preserve"> às </w:t>
      </w:r>
      <w:r w:rsidRPr="003219C0">
        <w:rPr>
          <w:rFonts w:hint="eastAsia"/>
        </w:rPr>
        <w:t>convocações para comparecimento</w:t>
      </w:r>
      <w:r w:rsidRPr="003219C0">
        <w:t xml:space="preserve"> à</w:t>
      </w:r>
      <w:r w:rsidRPr="003219C0">
        <w:rPr>
          <w:rFonts w:hint="eastAsia"/>
        </w:rPr>
        <w:t xml:space="preserve"> unidade sempre que minha presença fica for </w:t>
      </w:r>
      <w:r w:rsidRPr="003219C0">
        <w:t>necessári</w:t>
      </w:r>
      <w:r w:rsidRPr="003219C0">
        <w:rPr>
          <w:rFonts w:hint="eastAsia"/>
        </w:rPr>
        <w:t xml:space="preserve">a e houver interesse da Administração </w:t>
      </w:r>
      <w:r w:rsidR="00BF51B6" w:rsidRPr="003219C0">
        <w:t>Pública</w:t>
      </w:r>
      <w:r w:rsidRPr="003219C0">
        <w:rPr>
          <w:rFonts w:hint="eastAsia"/>
        </w:rPr>
        <w:t xml:space="preserve">, mediante convocação com </w:t>
      </w:r>
      <w:r w:rsidRPr="003219C0">
        <w:t>antecedênci</w:t>
      </w:r>
      <w:r w:rsidRPr="003219C0">
        <w:rPr>
          <w:rFonts w:hint="eastAsia"/>
        </w:rPr>
        <w:t xml:space="preserve">a </w:t>
      </w:r>
      <w:r w:rsidRPr="003219C0">
        <w:t>mínim</w:t>
      </w:r>
      <w:r w:rsidRPr="003219C0">
        <w:rPr>
          <w:rFonts w:hint="eastAsia"/>
        </w:rPr>
        <w:t xml:space="preserve">a </w:t>
      </w:r>
      <w:r w:rsidR="00E5612F">
        <w:t>de 24 horas</w:t>
      </w:r>
      <w:r w:rsidRPr="003219C0">
        <w:rPr>
          <w:rFonts w:hint="eastAsia"/>
        </w:rPr>
        <w:t>;</w:t>
      </w:r>
    </w:p>
    <w:p w14:paraId="59701C5A" w14:textId="77777777" w:rsidR="00442DE4" w:rsidRPr="003219C0" w:rsidRDefault="00442DE4" w:rsidP="00442DE4">
      <w:pPr>
        <w:ind w:left="0" w:hanging="2"/>
        <w:jc w:val="both"/>
        <w:rPr>
          <w:rFonts w:hint="eastAsia"/>
        </w:rPr>
      </w:pPr>
    </w:p>
    <w:p w14:paraId="3CFC878E" w14:textId="6FC1BE9F" w:rsidR="00442DE4" w:rsidRPr="003219C0" w:rsidRDefault="00442DE4" w:rsidP="00BF51B6">
      <w:pPr>
        <w:pStyle w:val="PargrafodaLista"/>
        <w:numPr>
          <w:ilvl w:val="0"/>
          <w:numId w:val="2"/>
        </w:numPr>
        <w:ind w:leftChars="0" w:firstLineChars="0"/>
        <w:jc w:val="both"/>
        <w:rPr>
          <w:rFonts w:hint="eastAsia"/>
        </w:rPr>
      </w:pPr>
      <w:r w:rsidRPr="003219C0">
        <w:rPr>
          <w:rFonts w:hint="eastAsia"/>
        </w:rPr>
        <w:lastRenderedPageBreak/>
        <w:t>Estar ciente das disposições constantes da Lei n</w:t>
      </w:r>
      <w:r w:rsidRPr="003219C0">
        <w:rPr>
          <w:rFonts w:hint="eastAsia"/>
        </w:rPr>
        <w:t>º</w:t>
      </w:r>
      <w:r w:rsidRPr="003219C0">
        <w:rPr>
          <w:rFonts w:hint="eastAsia"/>
        </w:rPr>
        <w:t xml:space="preserve"> 13.709, de agosto de 2018, Lei Geral de Proteção de Dados Pessoais (LGPD), no que couber;</w:t>
      </w:r>
    </w:p>
    <w:p w14:paraId="3EE9392A" w14:textId="77777777" w:rsidR="00442DE4" w:rsidRPr="003219C0" w:rsidRDefault="00442DE4" w:rsidP="00442DE4">
      <w:pPr>
        <w:ind w:left="0" w:hanging="2"/>
        <w:jc w:val="both"/>
        <w:rPr>
          <w:rFonts w:hint="eastAsia"/>
        </w:rPr>
      </w:pPr>
    </w:p>
    <w:p w14:paraId="1442CD49" w14:textId="587D564F" w:rsidR="00442DE4" w:rsidRPr="003219C0" w:rsidRDefault="00442DE4" w:rsidP="00BF51B6">
      <w:pPr>
        <w:pStyle w:val="PargrafodaLista"/>
        <w:numPr>
          <w:ilvl w:val="0"/>
          <w:numId w:val="2"/>
        </w:numPr>
        <w:ind w:leftChars="0" w:firstLineChars="0"/>
        <w:jc w:val="both"/>
        <w:rPr>
          <w:rFonts w:hint="eastAsia"/>
        </w:rPr>
      </w:pPr>
      <w:r w:rsidRPr="003219C0">
        <w:rPr>
          <w:rFonts w:hint="eastAsia"/>
        </w:rPr>
        <w:t>Estar ciente da Portaria n</w:t>
      </w:r>
      <w:r w:rsidRPr="003219C0">
        <w:rPr>
          <w:rFonts w:hint="eastAsia"/>
        </w:rPr>
        <w:t>º</w:t>
      </w:r>
      <w:r w:rsidRPr="003219C0">
        <w:rPr>
          <w:rFonts w:hint="eastAsia"/>
        </w:rPr>
        <w:t xml:space="preserve"> 15.543/SEDGG/ME, de 2 de julho de 2020, que divulga o Manual de Conduta do Agente </w:t>
      </w:r>
      <w:r w:rsidRPr="003219C0">
        <w:t>Públic</w:t>
      </w:r>
      <w:r w:rsidRPr="003219C0">
        <w:rPr>
          <w:rFonts w:hint="eastAsia"/>
        </w:rPr>
        <w:t>o Civil do Poder Executivo Federal;</w:t>
      </w:r>
    </w:p>
    <w:p w14:paraId="61CA38DE" w14:textId="77777777" w:rsidR="00442DE4" w:rsidRPr="003219C0" w:rsidRDefault="00442DE4" w:rsidP="00442DE4">
      <w:pPr>
        <w:ind w:left="0" w:hanging="2"/>
        <w:jc w:val="both"/>
        <w:rPr>
          <w:rFonts w:hint="eastAsia"/>
        </w:rPr>
      </w:pPr>
    </w:p>
    <w:p w14:paraId="25F48434" w14:textId="249353C6" w:rsidR="00442DE4" w:rsidRPr="003219C0" w:rsidRDefault="00442DE4" w:rsidP="00BF51B6">
      <w:pPr>
        <w:pStyle w:val="PargrafodaLista"/>
        <w:numPr>
          <w:ilvl w:val="0"/>
          <w:numId w:val="2"/>
        </w:numPr>
        <w:ind w:leftChars="0" w:firstLineChars="0"/>
        <w:jc w:val="both"/>
        <w:rPr>
          <w:rFonts w:hint="eastAsia"/>
        </w:rPr>
      </w:pPr>
      <w:r w:rsidRPr="003219C0">
        <w:rPr>
          <w:rFonts w:hint="eastAsia"/>
        </w:rPr>
        <w:t>Estar ciente das disposições constantes da Portaria n</w:t>
      </w:r>
      <w:r w:rsidRPr="003219C0">
        <w:rPr>
          <w:rFonts w:hint="eastAsia"/>
        </w:rPr>
        <w:t>º</w:t>
      </w:r>
      <w:r w:rsidRPr="003219C0">
        <w:rPr>
          <w:rFonts w:hint="eastAsia"/>
        </w:rPr>
        <w:t xml:space="preserve"> 267, de 30 de abril de 2021, que autoriza a implementação do programa de gestão pelas unidades do </w:t>
      </w:r>
      <w:r w:rsidRPr="003219C0">
        <w:t>Ministéri</w:t>
      </w:r>
      <w:r w:rsidRPr="003219C0">
        <w:rPr>
          <w:rFonts w:hint="eastAsia"/>
        </w:rPr>
        <w:t>o da Educação (MEC) e de suas entidades vinculadas;</w:t>
      </w:r>
    </w:p>
    <w:p w14:paraId="3080736B" w14:textId="77777777" w:rsidR="00442DE4" w:rsidRPr="003219C0" w:rsidRDefault="00442DE4" w:rsidP="00442DE4">
      <w:pPr>
        <w:ind w:left="0" w:hanging="2"/>
        <w:jc w:val="both"/>
        <w:rPr>
          <w:rFonts w:hint="eastAsia"/>
        </w:rPr>
      </w:pPr>
    </w:p>
    <w:p w14:paraId="4AD89002" w14:textId="25B17B03" w:rsidR="00442DE4" w:rsidRPr="003219C0" w:rsidRDefault="00442DE4" w:rsidP="00BF51B6">
      <w:pPr>
        <w:pStyle w:val="PargrafodaLista"/>
        <w:numPr>
          <w:ilvl w:val="0"/>
          <w:numId w:val="2"/>
        </w:numPr>
        <w:ind w:leftChars="0" w:firstLineChars="0"/>
        <w:jc w:val="both"/>
        <w:rPr>
          <w:rFonts w:hint="eastAsia"/>
        </w:rPr>
      </w:pPr>
      <w:r w:rsidRPr="003219C0">
        <w:rPr>
          <w:rFonts w:hint="eastAsia"/>
        </w:rPr>
        <w:t>Estar ciente das disposições constantes do Decreto Federal n</w:t>
      </w:r>
      <w:r w:rsidRPr="003219C0">
        <w:rPr>
          <w:rFonts w:hint="eastAsia"/>
        </w:rPr>
        <w:t>º</w:t>
      </w:r>
      <w:r w:rsidRPr="003219C0">
        <w:rPr>
          <w:rFonts w:hint="eastAsia"/>
        </w:rPr>
        <w:t xml:space="preserve"> 11.072, de 17 de maio de 2022, que dispõe sobre o Programa de Gestão e Desempenho - PGD da administração p</w:t>
      </w:r>
      <w:r w:rsidRPr="003219C0">
        <w:rPr>
          <w:rFonts w:hint="eastAsia"/>
        </w:rPr>
        <w:t>ú</w:t>
      </w:r>
      <w:r w:rsidRPr="003219C0">
        <w:rPr>
          <w:rFonts w:hint="eastAsia"/>
        </w:rPr>
        <w:t xml:space="preserve">blica federal direta, </w:t>
      </w:r>
      <w:r w:rsidRPr="003219C0">
        <w:t>autárquic</w:t>
      </w:r>
      <w:r w:rsidRPr="003219C0">
        <w:rPr>
          <w:rFonts w:hint="eastAsia"/>
        </w:rPr>
        <w:t>a e fundacional;</w:t>
      </w:r>
    </w:p>
    <w:p w14:paraId="71198925" w14:textId="77777777" w:rsidR="00442DE4" w:rsidRPr="003219C0" w:rsidRDefault="00442DE4" w:rsidP="00442DE4">
      <w:pPr>
        <w:ind w:left="0" w:hanging="2"/>
        <w:jc w:val="both"/>
        <w:rPr>
          <w:rFonts w:hint="eastAsia"/>
        </w:rPr>
      </w:pPr>
    </w:p>
    <w:p w14:paraId="7BAF4A46" w14:textId="02A64521" w:rsidR="00442DE4" w:rsidRPr="003219C0" w:rsidRDefault="00442DE4" w:rsidP="00BF51B6">
      <w:pPr>
        <w:pStyle w:val="PargrafodaLista"/>
        <w:numPr>
          <w:ilvl w:val="0"/>
          <w:numId w:val="2"/>
        </w:numPr>
        <w:ind w:leftChars="0" w:firstLineChars="0"/>
        <w:jc w:val="both"/>
        <w:rPr>
          <w:rFonts w:hint="eastAsia"/>
        </w:rPr>
      </w:pPr>
      <w:r w:rsidRPr="003219C0">
        <w:rPr>
          <w:rFonts w:hint="eastAsia"/>
        </w:rPr>
        <w:t>Estar ciente e de acordo com as regras que orientam o Programa de Gestão e Desempenho da UFRJ, estabelecidas na Resolução Consuni n</w:t>
      </w:r>
      <w:r w:rsidRPr="003219C0">
        <w:rPr>
          <w:rFonts w:hint="eastAsia"/>
        </w:rPr>
        <w:t>º</w:t>
      </w:r>
      <w:r w:rsidRPr="003219C0">
        <w:rPr>
          <w:rFonts w:hint="eastAsia"/>
        </w:rPr>
        <w:t xml:space="preserve"> 181/2023 e na Instituição Normativa PR4 n</w:t>
      </w:r>
      <w:r w:rsidRPr="003219C0">
        <w:rPr>
          <w:rFonts w:hint="eastAsia"/>
        </w:rPr>
        <w:t>º</w:t>
      </w:r>
      <w:r w:rsidRPr="003219C0">
        <w:rPr>
          <w:rFonts w:hint="eastAsia"/>
        </w:rPr>
        <w:t xml:space="preserve"> 116/2023;</w:t>
      </w:r>
    </w:p>
    <w:p w14:paraId="0EC146C2" w14:textId="77777777" w:rsidR="00442DE4" w:rsidRPr="003219C0" w:rsidRDefault="00442DE4" w:rsidP="00442DE4">
      <w:pPr>
        <w:ind w:left="0" w:hanging="2"/>
        <w:jc w:val="both"/>
        <w:rPr>
          <w:rFonts w:hint="eastAsia"/>
        </w:rPr>
      </w:pPr>
    </w:p>
    <w:p w14:paraId="59F1BD82" w14:textId="12C024CD" w:rsidR="00512BF2" w:rsidRPr="003219C0" w:rsidRDefault="00442DE4" w:rsidP="00BF51B6">
      <w:pPr>
        <w:pStyle w:val="PargrafodaLista"/>
        <w:numPr>
          <w:ilvl w:val="0"/>
          <w:numId w:val="2"/>
        </w:numPr>
        <w:ind w:leftChars="0" w:firstLineChars="0"/>
        <w:jc w:val="both"/>
        <w:rPr>
          <w:rFonts w:hint="eastAsia"/>
        </w:rPr>
      </w:pPr>
      <w:r w:rsidRPr="003219C0">
        <w:rPr>
          <w:rFonts w:hint="eastAsia"/>
        </w:rPr>
        <w:t>Estar ciente que minha participação no Programa de Gestão e Desempenho da UFRJ não constitui direito adquirido.</w:t>
      </w:r>
    </w:p>
    <w:p w14:paraId="19B9C1BD" w14:textId="77777777" w:rsidR="00442DE4" w:rsidRPr="003219C0" w:rsidRDefault="00442DE4" w:rsidP="00442DE4">
      <w:pPr>
        <w:ind w:left="0" w:hanging="2"/>
        <w:jc w:val="both"/>
        <w:rPr>
          <w:rFonts w:hint="eastAsia"/>
        </w:rPr>
      </w:pPr>
    </w:p>
    <w:p w14:paraId="68438414" w14:textId="77777777" w:rsidR="00442DE4" w:rsidRPr="003219C0" w:rsidRDefault="00442DE4" w:rsidP="00442DE4">
      <w:pPr>
        <w:ind w:left="0" w:hanging="2"/>
        <w:jc w:val="both"/>
        <w:rPr>
          <w:rFonts w:hint="eastAsia"/>
        </w:rPr>
      </w:pPr>
    </w:p>
    <w:p w14:paraId="7F4DCAA3" w14:textId="77777777" w:rsidR="00442DE4" w:rsidRPr="003219C0" w:rsidRDefault="00442DE4" w:rsidP="00442DE4">
      <w:pPr>
        <w:ind w:left="0" w:hanging="2"/>
        <w:jc w:val="both"/>
        <w:rPr>
          <w:rFonts w:hint="eastAsia"/>
        </w:rPr>
      </w:pPr>
    </w:p>
    <w:p w14:paraId="1BA39568" w14:textId="77777777" w:rsidR="00442DE4" w:rsidRPr="003219C0" w:rsidRDefault="00442DE4" w:rsidP="00442DE4">
      <w:pPr>
        <w:ind w:left="0" w:hanging="2"/>
        <w:jc w:val="both"/>
        <w:rPr>
          <w:rFonts w:hint="eastAsia"/>
        </w:rPr>
      </w:pPr>
    </w:p>
    <w:p w14:paraId="4D6FF772" w14:textId="030C17FB" w:rsidR="00442DE4" w:rsidRPr="003219C0" w:rsidRDefault="00442DE4" w:rsidP="00442DE4">
      <w:pPr>
        <w:ind w:left="0" w:hanging="2"/>
        <w:jc w:val="both"/>
        <w:rPr>
          <w:rFonts w:hint="eastAsia"/>
        </w:rPr>
      </w:pPr>
    </w:p>
    <w:p w14:paraId="2718C140" w14:textId="6382CFCA" w:rsidR="00442DE4" w:rsidRPr="003219C0" w:rsidRDefault="00442DE4" w:rsidP="00442DE4">
      <w:pPr>
        <w:ind w:left="0" w:hanging="2"/>
        <w:jc w:val="both"/>
        <w:rPr>
          <w:rFonts w:hint="eastAsia"/>
        </w:rPr>
      </w:pPr>
    </w:p>
    <w:p w14:paraId="3D013003" w14:textId="2E241AAB" w:rsidR="00442DE4" w:rsidRPr="003219C0" w:rsidRDefault="00442DE4" w:rsidP="00442DE4">
      <w:pPr>
        <w:ind w:left="0" w:hanging="2"/>
        <w:jc w:val="both"/>
        <w:rPr>
          <w:rFonts w:hint="eastAsia"/>
        </w:rPr>
      </w:pPr>
    </w:p>
    <w:p w14:paraId="60C0B281" w14:textId="56ECE337" w:rsidR="00A1682A" w:rsidRPr="003219C0" w:rsidRDefault="00A1682A" w:rsidP="00A1682A">
      <w:pPr>
        <w:ind w:left="0" w:hanging="2"/>
        <w:rPr>
          <w:rFonts w:hint="eastAsia"/>
          <w:i/>
          <w:iCs/>
          <w:sz w:val="22"/>
          <w:szCs w:val="22"/>
        </w:rPr>
      </w:pPr>
    </w:p>
    <w:p w14:paraId="5548B125" w14:textId="06E1100C" w:rsidR="00A1682A" w:rsidRPr="003219C0" w:rsidRDefault="00A1682A" w:rsidP="00A1682A">
      <w:pPr>
        <w:ind w:left="0" w:hanging="2"/>
        <w:rPr>
          <w:rFonts w:hint="eastAsia"/>
        </w:rPr>
      </w:pPr>
    </w:p>
    <w:p w14:paraId="03313F0E" w14:textId="134CB363" w:rsidR="00A1682A" w:rsidRPr="003219C0" w:rsidRDefault="00A1682A" w:rsidP="00A1682A">
      <w:pPr>
        <w:ind w:left="0" w:hanging="2"/>
        <w:rPr>
          <w:rFonts w:hint="eastAsia"/>
        </w:rPr>
      </w:pPr>
    </w:p>
    <w:p w14:paraId="008A9265" w14:textId="5F1EE45D" w:rsidR="00A1682A" w:rsidRPr="003219C0" w:rsidRDefault="00A1682A" w:rsidP="00A1682A">
      <w:pPr>
        <w:ind w:left="0" w:hanging="2"/>
        <w:rPr>
          <w:rFonts w:hint="eastAsia"/>
        </w:rPr>
      </w:pPr>
    </w:p>
    <w:p w14:paraId="3F2B9C0D" w14:textId="070E82FB" w:rsidR="00A1682A" w:rsidRPr="003219C0" w:rsidRDefault="00A1682A" w:rsidP="00A1682A">
      <w:pPr>
        <w:ind w:left="0" w:hanging="2"/>
        <w:rPr>
          <w:rFonts w:hint="eastAsia"/>
        </w:rPr>
      </w:pPr>
    </w:p>
    <w:p w14:paraId="52C38C02" w14:textId="32DF04BD" w:rsidR="00A1682A" w:rsidRPr="003219C0" w:rsidRDefault="00A1682A" w:rsidP="00A1682A">
      <w:pPr>
        <w:ind w:left="0" w:hanging="2"/>
        <w:rPr>
          <w:rFonts w:hint="eastAsia"/>
        </w:rPr>
      </w:pPr>
    </w:p>
    <w:p w14:paraId="30C5A299" w14:textId="28FB9C8D" w:rsidR="00A1682A" w:rsidRPr="003219C0" w:rsidRDefault="00A1682A" w:rsidP="00A1682A">
      <w:pPr>
        <w:ind w:left="0" w:hanging="2"/>
        <w:rPr>
          <w:rFonts w:hint="eastAsia"/>
        </w:rPr>
      </w:pPr>
    </w:p>
    <w:p w14:paraId="57B1A650" w14:textId="554623C7" w:rsidR="00A1682A" w:rsidRPr="003219C0" w:rsidRDefault="00A1682A" w:rsidP="00A1682A">
      <w:pPr>
        <w:ind w:left="0" w:hanging="2"/>
        <w:rPr>
          <w:rFonts w:hint="eastAsia"/>
        </w:rPr>
      </w:pPr>
    </w:p>
    <w:p w14:paraId="7ED76587" w14:textId="285EDCE3" w:rsidR="00A1682A" w:rsidRPr="003219C0" w:rsidRDefault="00A1682A" w:rsidP="00A1682A">
      <w:pPr>
        <w:ind w:left="0" w:hanging="2"/>
        <w:rPr>
          <w:rFonts w:hint="eastAsia"/>
        </w:rPr>
      </w:pPr>
    </w:p>
    <w:p w14:paraId="5A4CB938" w14:textId="4C6A817E" w:rsidR="00A1682A" w:rsidRPr="003219C0" w:rsidRDefault="00A1682A" w:rsidP="00A1682A">
      <w:pPr>
        <w:ind w:left="0" w:hanging="2"/>
        <w:rPr>
          <w:rFonts w:hint="eastAsia"/>
        </w:rPr>
      </w:pPr>
    </w:p>
    <w:p w14:paraId="2CF6AB0C" w14:textId="14725E36" w:rsidR="00A1682A" w:rsidRPr="003219C0" w:rsidRDefault="00A1682A" w:rsidP="00A1682A">
      <w:pPr>
        <w:ind w:left="0" w:hanging="2"/>
        <w:rPr>
          <w:rFonts w:hint="eastAsia"/>
        </w:rPr>
      </w:pPr>
    </w:p>
    <w:p w14:paraId="0294FBBD" w14:textId="288A2507" w:rsidR="00A447A8" w:rsidRPr="003219C0" w:rsidRDefault="00A447A8" w:rsidP="00A1682A">
      <w:pPr>
        <w:ind w:left="0" w:hanging="2"/>
        <w:rPr>
          <w:rFonts w:hint="eastAsia"/>
        </w:rPr>
      </w:pPr>
    </w:p>
    <w:p w14:paraId="56BB4D31" w14:textId="77777777" w:rsidR="00A447A8" w:rsidRPr="003219C0" w:rsidRDefault="00A447A8" w:rsidP="00A1682A">
      <w:pPr>
        <w:ind w:left="0" w:hanging="2"/>
        <w:rPr>
          <w:rFonts w:hint="eastAsia"/>
        </w:rPr>
      </w:pPr>
    </w:p>
    <w:p w14:paraId="17EB0A40" w14:textId="2EF4F08C" w:rsidR="00A1682A" w:rsidRPr="003219C0" w:rsidRDefault="00A1682A" w:rsidP="00A1682A">
      <w:pPr>
        <w:ind w:left="0" w:hanging="2"/>
        <w:rPr>
          <w:rFonts w:hint="eastAsia"/>
        </w:rPr>
      </w:pPr>
    </w:p>
    <w:p w14:paraId="05BD06A7" w14:textId="17BF519C" w:rsidR="00A1682A" w:rsidRPr="003219C0" w:rsidRDefault="00A1682A" w:rsidP="00A1682A">
      <w:pPr>
        <w:ind w:left="0" w:hanging="2"/>
        <w:rPr>
          <w:rFonts w:hint="eastAsia"/>
        </w:rPr>
      </w:pPr>
    </w:p>
    <w:p w14:paraId="54B97DE5" w14:textId="77777777" w:rsidR="006C184D" w:rsidRPr="003219C0" w:rsidRDefault="006C184D" w:rsidP="00A1682A">
      <w:pPr>
        <w:ind w:left="0" w:hanging="2"/>
        <w:jc w:val="center"/>
        <w:rPr>
          <w:rFonts w:hint="eastAsia"/>
          <w:b/>
          <w:bCs/>
        </w:rPr>
      </w:pPr>
    </w:p>
    <w:p w14:paraId="368CFC6C" w14:textId="77777777" w:rsidR="006C184D" w:rsidRPr="003219C0" w:rsidRDefault="006C184D" w:rsidP="00A1682A">
      <w:pPr>
        <w:ind w:left="0" w:hanging="2"/>
        <w:jc w:val="center"/>
        <w:rPr>
          <w:rFonts w:hint="eastAsia"/>
          <w:b/>
          <w:bCs/>
        </w:rPr>
      </w:pPr>
    </w:p>
    <w:p w14:paraId="320ED2D1" w14:textId="77777777" w:rsidR="006C184D" w:rsidRPr="003219C0" w:rsidRDefault="006C184D" w:rsidP="00A1682A">
      <w:pPr>
        <w:ind w:left="0" w:hanging="2"/>
        <w:jc w:val="center"/>
        <w:rPr>
          <w:rFonts w:hint="eastAsia"/>
          <w:b/>
          <w:bCs/>
        </w:rPr>
      </w:pPr>
    </w:p>
    <w:p w14:paraId="754A719D" w14:textId="77777777" w:rsidR="006C184D" w:rsidRPr="003219C0" w:rsidRDefault="006C184D" w:rsidP="00A1682A">
      <w:pPr>
        <w:ind w:left="0" w:hanging="2"/>
        <w:jc w:val="center"/>
        <w:rPr>
          <w:rFonts w:hint="eastAsia"/>
          <w:b/>
          <w:bCs/>
        </w:rPr>
      </w:pPr>
    </w:p>
    <w:p w14:paraId="3DF748E9" w14:textId="77777777" w:rsidR="006C184D" w:rsidRPr="003219C0" w:rsidRDefault="006C184D" w:rsidP="00A1682A">
      <w:pPr>
        <w:ind w:left="0" w:hanging="2"/>
        <w:jc w:val="center"/>
        <w:rPr>
          <w:rFonts w:hint="eastAsia"/>
          <w:b/>
          <w:bCs/>
        </w:rPr>
      </w:pPr>
    </w:p>
    <w:p w14:paraId="7FC1DB28" w14:textId="77777777" w:rsidR="006C184D" w:rsidRPr="003219C0" w:rsidRDefault="006C184D" w:rsidP="00A1682A">
      <w:pPr>
        <w:ind w:left="0" w:hanging="2"/>
        <w:jc w:val="center"/>
        <w:rPr>
          <w:rFonts w:hint="eastAsia"/>
          <w:b/>
          <w:bCs/>
        </w:rPr>
      </w:pPr>
    </w:p>
    <w:p w14:paraId="4897B9FC" w14:textId="7FC6E15E" w:rsidR="00A447A8" w:rsidRPr="003219C0" w:rsidRDefault="00A447A8" w:rsidP="00A1682A">
      <w:pPr>
        <w:ind w:left="0" w:hanging="2"/>
        <w:jc w:val="center"/>
        <w:rPr>
          <w:rFonts w:hint="eastAsia"/>
          <w:b/>
          <w:bCs/>
        </w:rPr>
      </w:pP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4678"/>
        <w:gridCol w:w="5529"/>
      </w:tblGrid>
      <w:tr w:rsidR="003219C0" w:rsidRPr="003219C0" w14:paraId="27275C35" w14:textId="77777777" w:rsidTr="0086610F">
        <w:trPr>
          <w:trHeight w:val="720"/>
        </w:trPr>
        <w:tc>
          <w:tcPr>
            <w:tcW w:w="10207" w:type="dxa"/>
            <w:gridSpan w:val="2"/>
            <w:vAlign w:val="center"/>
          </w:tcPr>
          <w:p w14:paraId="2CDCA15E" w14:textId="0ED33DF8" w:rsidR="0086610F" w:rsidRPr="003219C0" w:rsidRDefault="0086610F" w:rsidP="0086610F">
            <w:pPr>
              <w:ind w:leftChars="0" w:left="0" w:firstLineChars="0" w:firstLine="0"/>
              <w:jc w:val="center"/>
              <w:rPr>
                <w:rFonts w:hint="eastAsia"/>
              </w:rPr>
            </w:pPr>
            <w:r w:rsidRPr="003219C0">
              <w:lastRenderedPageBreak/>
              <w:t>PLANO DE TRABALHO INDIVIDUAL</w:t>
            </w:r>
          </w:p>
        </w:tc>
      </w:tr>
      <w:tr w:rsidR="003219C0" w:rsidRPr="003219C0" w14:paraId="34D8D71F" w14:textId="77777777" w:rsidTr="006C10C9">
        <w:tc>
          <w:tcPr>
            <w:tcW w:w="4678" w:type="dxa"/>
            <w:vAlign w:val="center"/>
          </w:tcPr>
          <w:p w14:paraId="2C09148D" w14:textId="48202876" w:rsidR="00A1682A" w:rsidRPr="003219C0" w:rsidRDefault="0086610F" w:rsidP="0086610F">
            <w:pPr>
              <w:ind w:leftChars="0" w:left="0" w:firstLineChars="0" w:firstLine="0"/>
              <w:jc w:val="both"/>
              <w:rPr>
                <w:rFonts w:hint="eastAsia"/>
              </w:rPr>
            </w:pPr>
            <w:r w:rsidRPr="003219C0">
              <w:t>NOME</w:t>
            </w:r>
          </w:p>
        </w:tc>
        <w:tc>
          <w:tcPr>
            <w:tcW w:w="5529" w:type="dxa"/>
            <w:vAlign w:val="center"/>
          </w:tcPr>
          <w:p w14:paraId="73664102" w14:textId="6EDC6850" w:rsidR="00A1682A" w:rsidRPr="003219C0" w:rsidRDefault="00A1682A" w:rsidP="0086610F">
            <w:pPr>
              <w:ind w:leftChars="0" w:left="0" w:firstLineChars="0" w:firstLine="0"/>
              <w:jc w:val="both"/>
              <w:rPr>
                <w:rFonts w:hint="eastAsia"/>
              </w:rPr>
            </w:pPr>
          </w:p>
        </w:tc>
      </w:tr>
      <w:tr w:rsidR="003219C0" w:rsidRPr="003219C0" w14:paraId="1CF97A21" w14:textId="77777777" w:rsidTr="006C10C9">
        <w:tc>
          <w:tcPr>
            <w:tcW w:w="4678" w:type="dxa"/>
            <w:vAlign w:val="center"/>
          </w:tcPr>
          <w:p w14:paraId="109CA221" w14:textId="2A482DED" w:rsidR="00A1682A" w:rsidRPr="003219C0" w:rsidRDefault="0086610F" w:rsidP="0086610F">
            <w:pPr>
              <w:ind w:leftChars="0" w:left="0" w:firstLineChars="0" w:firstLine="0"/>
              <w:jc w:val="both"/>
              <w:rPr>
                <w:rFonts w:hint="eastAsia"/>
              </w:rPr>
            </w:pPr>
            <w:r w:rsidRPr="003219C0">
              <w:rPr>
                <w:rFonts w:hint="eastAsia"/>
              </w:rPr>
              <w:t>UNIDADE ORGANIZACIONAL</w:t>
            </w:r>
          </w:p>
        </w:tc>
        <w:tc>
          <w:tcPr>
            <w:tcW w:w="5529" w:type="dxa"/>
            <w:vAlign w:val="center"/>
          </w:tcPr>
          <w:p w14:paraId="6404889A" w14:textId="189AA6ED" w:rsidR="00A1682A" w:rsidRPr="003219C0" w:rsidRDefault="00A1682A" w:rsidP="0086610F">
            <w:pPr>
              <w:ind w:leftChars="0" w:left="0" w:firstLineChars="0" w:firstLine="0"/>
              <w:jc w:val="both"/>
              <w:rPr>
                <w:rFonts w:hint="eastAsia"/>
              </w:rPr>
            </w:pPr>
          </w:p>
        </w:tc>
      </w:tr>
      <w:tr w:rsidR="003219C0" w:rsidRPr="003219C0" w14:paraId="124FE2DF" w14:textId="77777777" w:rsidTr="006C10C9">
        <w:tc>
          <w:tcPr>
            <w:tcW w:w="4678" w:type="dxa"/>
            <w:vAlign w:val="center"/>
          </w:tcPr>
          <w:p w14:paraId="29CEF2F8" w14:textId="0DAE14DF" w:rsidR="00A1682A" w:rsidRPr="003219C0" w:rsidRDefault="0086610F" w:rsidP="0086610F">
            <w:pPr>
              <w:ind w:leftChars="0" w:left="0" w:firstLineChars="0" w:firstLine="0"/>
              <w:jc w:val="both"/>
              <w:rPr>
                <w:rFonts w:hint="eastAsia"/>
              </w:rPr>
            </w:pPr>
            <w:r w:rsidRPr="003219C0">
              <w:rPr>
                <w:rFonts w:hint="eastAsia"/>
              </w:rPr>
              <w:t>UNIDADE DE PLANEJAMENTO</w:t>
            </w:r>
          </w:p>
        </w:tc>
        <w:tc>
          <w:tcPr>
            <w:tcW w:w="5529" w:type="dxa"/>
            <w:vAlign w:val="center"/>
          </w:tcPr>
          <w:p w14:paraId="034BE9AA" w14:textId="122C35C9" w:rsidR="00A1682A" w:rsidRPr="003219C0" w:rsidRDefault="00A1682A" w:rsidP="0086610F">
            <w:pPr>
              <w:ind w:leftChars="0" w:left="0" w:firstLineChars="0" w:firstLine="0"/>
              <w:jc w:val="both"/>
              <w:rPr>
                <w:rFonts w:hint="eastAsia"/>
              </w:rPr>
            </w:pPr>
          </w:p>
        </w:tc>
      </w:tr>
      <w:tr w:rsidR="003219C0" w:rsidRPr="003219C0" w14:paraId="050F3C16" w14:textId="77777777" w:rsidTr="006C10C9">
        <w:tc>
          <w:tcPr>
            <w:tcW w:w="4678" w:type="dxa"/>
            <w:vAlign w:val="center"/>
          </w:tcPr>
          <w:p w14:paraId="1DBF3CC3" w14:textId="753756AC" w:rsidR="00A1682A" w:rsidRPr="003219C0" w:rsidRDefault="0086610F" w:rsidP="0086610F">
            <w:pPr>
              <w:ind w:leftChars="0" w:left="0" w:firstLineChars="0" w:firstLine="0"/>
              <w:jc w:val="both"/>
              <w:rPr>
                <w:rFonts w:hint="eastAsia"/>
              </w:rPr>
            </w:pPr>
            <w:r w:rsidRPr="003219C0">
              <w:rPr>
                <w:rFonts w:hint="eastAsia"/>
              </w:rPr>
              <w:t>EQUIPE</w:t>
            </w:r>
          </w:p>
        </w:tc>
        <w:tc>
          <w:tcPr>
            <w:tcW w:w="5529" w:type="dxa"/>
            <w:vAlign w:val="center"/>
          </w:tcPr>
          <w:p w14:paraId="4C8AD4B7" w14:textId="77777777" w:rsidR="00A1682A" w:rsidRPr="003219C0" w:rsidRDefault="00A1682A" w:rsidP="0086610F">
            <w:pPr>
              <w:ind w:leftChars="0" w:left="0" w:firstLineChars="0" w:firstLine="0"/>
              <w:jc w:val="both"/>
              <w:rPr>
                <w:rFonts w:hint="eastAsia"/>
              </w:rPr>
            </w:pPr>
          </w:p>
        </w:tc>
      </w:tr>
      <w:tr w:rsidR="003219C0" w:rsidRPr="003219C0" w14:paraId="087C38AE" w14:textId="77777777" w:rsidTr="006C10C9">
        <w:tc>
          <w:tcPr>
            <w:tcW w:w="4678" w:type="dxa"/>
            <w:vAlign w:val="center"/>
          </w:tcPr>
          <w:p w14:paraId="3480D609" w14:textId="457D1FF4" w:rsidR="00A1682A" w:rsidRPr="003219C0" w:rsidRDefault="0086610F" w:rsidP="0086610F">
            <w:pPr>
              <w:ind w:leftChars="0" w:left="0" w:firstLineChars="0" w:firstLine="0"/>
              <w:jc w:val="both"/>
              <w:rPr>
                <w:rFonts w:hint="eastAsia"/>
              </w:rPr>
            </w:pPr>
            <w:r w:rsidRPr="003219C0">
              <w:rPr>
                <w:rFonts w:hint="eastAsia"/>
              </w:rPr>
              <w:t>RESPONSÁVEL PELA EQUIPE</w:t>
            </w:r>
          </w:p>
        </w:tc>
        <w:tc>
          <w:tcPr>
            <w:tcW w:w="5529" w:type="dxa"/>
            <w:vAlign w:val="center"/>
          </w:tcPr>
          <w:p w14:paraId="4D9FDA08" w14:textId="77777777" w:rsidR="00A1682A" w:rsidRPr="003219C0" w:rsidRDefault="00A1682A" w:rsidP="0086610F">
            <w:pPr>
              <w:ind w:leftChars="0" w:left="0" w:firstLineChars="0" w:firstLine="0"/>
              <w:jc w:val="both"/>
              <w:rPr>
                <w:rFonts w:hint="eastAsia"/>
              </w:rPr>
            </w:pPr>
          </w:p>
        </w:tc>
      </w:tr>
      <w:tr w:rsidR="003219C0" w:rsidRPr="003219C0" w14:paraId="31E74CE8" w14:textId="77777777" w:rsidTr="006C10C9">
        <w:tc>
          <w:tcPr>
            <w:tcW w:w="4678" w:type="dxa"/>
            <w:vAlign w:val="center"/>
          </w:tcPr>
          <w:p w14:paraId="20972189" w14:textId="2F460F35" w:rsidR="00A1682A" w:rsidRPr="003219C0" w:rsidRDefault="0086610F" w:rsidP="0086610F">
            <w:pPr>
              <w:ind w:leftChars="0" w:firstLineChars="0" w:firstLine="0"/>
              <w:jc w:val="both"/>
              <w:rPr>
                <w:rFonts w:hint="eastAsia"/>
              </w:rPr>
            </w:pPr>
            <w:r w:rsidRPr="003219C0">
              <w:rPr>
                <w:rFonts w:hint="eastAsia"/>
              </w:rPr>
              <w:t>JORNADA DE TRABALHO DO</w:t>
            </w:r>
            <w:r w:rsidRPr="003219C0">
              <w:t xml:space="preserve"> </w:t>
            </w:r>
            <w:r w:rsidRPr="003219C0">
              <w:rPr>
                <w:rFonts w:hint="eastAsia"/>
              </w:rPr>
              <w:t>CARGO</w:t>
            </w:r>
          </w:p>
        </w:tc>
        <w:tc>
          <w:tcPr>
            <w:tcW w:w="5529" w:type="dxa"/>
            <w:vAlign w:val="center"/>
          </w:tcPr>
          <w:p w14:paraId="60EE52B1" w14:textId="77777777" w:rsidR="00A1682A" w:rsidRPr="003219C0" w:rsidRDefault="00A1682A" w:rsidP="0086610F">
            <w:pPr>
              <w:ind w:leftChars="0" w:left="0" w:firstLineChars="0" w:firstLine="0"/>
              <w:jc w:val="both"/>
              <w:rPr>
                <w:rFonts w:hint="eastAsia"/>
              </w:rPr>
            </w:pPr>
          </w:p>
        </w:tc>
      </w:tr>
      <w:tr w:rsidR="003219C0" w:rsidRPr="003219C0" w14:paraId="3C0F546B" w14:textId="77777777" w:rsidTr="006C10C9">
        <w:tc>
          <w:tcPr>
            <w:tcW w:w="4678" w:type="dxa"/>
            <w:vAlign w:val="center"/>
          </w:tcPr>
          <w:p w14:paraId="3CA0C253" w14:textId="2D0EBF1D" w:rsidR="0086610F" w:rsidRPr="003219C0" w:rsidRDefault="006C10C9" w:rsidP="0086610F">
            <w:pPr>
              <w:ind w:leftChars="0" w:left="0" w:firstLineChars="0" w:firstLine="0"/>
              <w:jc w:val="both"/>
              <w:rPr>
                <w:rFonts w:hint="eastAsia"/>
              </w:rPr>
            </w:pPr>
            <w:r w:rsidRPr="003219C0">
              <w:rPr>
                <w:rFonts w:hint="eastAsia"/>
              </w:rPr>
              <w:t>MODALIDADE</w:t>
            </w:r>
          </w:p>
        </w:tc>
        <w:tc>
          <w:tcPr>
            <w:tcW w:w="5529" w:type="dxa"/>
            <w:vAlign w:val="center"/>
          </w:tcPr>
          <w:p w14:paraId="7E4BC69C" w14:textId="2A18343F" w:rsidR="0086610F" w:rsidRPr="003219C0" w:rsidRDefault="006C10C9" w:rsidP="0086610F">
            <w:pPr>
              <w:ind w:leftChars="0" w:left="0" w:firstLineChars="0" w:firstLine="0"/>
              <w:jc w:val="both"/>
              <w:rPr>
                <w:rFonts w:hint="eastAsia"/>
              </w:rPr>
            </w:pPr>
            <w:proofErr w:type="gramStart"/>
            <w:r w:rsidRPr="003219C0">
              <w:rPr>
                <w:rFonts w:hint="eastAsia"/>
              </w:rPr>
              <w:t>( )</w:t>
            </w:r>
            <w:proofErr w:type="gramEnd"/>
            <w:r w:rsidRPr="003219C0">
              <w:rPr>
                <w:rFonts w:hint="eastAsia"/>
              </w:rPr>
              <w:t xml:space="preserve"> Presencial ( ) Teletrabalho</w:t>
            </w:r>
            <w:r w:rsidRPr="003219C0">
              <w:t xml:space="preserve"> Parcial</w:t>
            </w:r>
          </w:p>
        </w:tc>
      </w:tr>
      <w:tr w:rsidR="003219C0" w:rsidRPr="003219C0" w14:paraId="502D8A75" w14:textId="77777777" w:rsidTr="006C10C9">
        <w:tc>
          <w:tcPr>
            <w:tcW w:w="4678" w:type="dxa"/>
            <w:vAlign w:val="center"/>
          </w:tcPr>
          <w:p w14:paraId="14A99DB5" w14:textId="77777777" w:rsidR="006C10C9" w:rsidRPr="003219C0" w:rsidRDefault="006C10C9" w:rsidP="006C10C9">
            <w:pPr>
              <w:ind w:leftChars="0" w:firstLineChars="0" w:firstLine="0"/>
              <w:jc w:val="both"/>
              <w:rPr>
                <w:rFonts w:hint="eastAsia"/>
              </w:rPr>
            </w:pPr>
            <w:r w:rsidRPr="003219C0">
              <w:rPr>
                <w:rFonts w:hint="eastAsia"/>
              </w:rPr>
              <w:t>PERCENTUAL DE</w:t>
            </w:r>
          </w:p>
          <w:p w14:paraId="4A13E0BA" w14:textId="77777777" w:rsidR="006C10C9" w:rsidRPr="003219C0" w:rsidRDefault="006C10C9" w:rsidP="006C10C9">
            <w:pPr>
              <w:ind w:leftChars="0" w:firstLineChars="0" w:firstLine="0"/>
              <w:jc w:val="both"/>
              <w:rPr>
                <w:rFonts w:hint="eastAsia"/>
              </w:rPr>
            </w:pPr>
            <w:r w:rsidRPr="003219C0">
              <w:rPr>
                <w:rFonts w:hint="eastAsia"/>
              </w:rPr>
              <w:t>TELETRABALHO</w:t>
            </w:r>
          </w:p>
          <w:p w14:paraId="77A10D58" w14:textId="77777777" w:rsidR="006C10C9" w:rsidRPr="003219C0" w:rsidRDefault="006C10C9" w:rsidP="006C10C9">
            <w:pPr>
              <w:ind w:leftChars="0" w:firstLineChars="0" w:firstLine="0"/>
              <w:jc w:val="both"/>
              <w:rPr>
                <w:rFonts w:hint="eastAsia"/>
              </w:rPr>
            </w:pPr>
            <w:r w:rsidRPr="003219C0">
              <w:rPr>
                <w:rFonts w:hint="eastAsia"/>
              </w:rPr>
              <w:t>(no caso de teletrabalho parcial)</w:t>
            </w:r>
          </w:p>
          <w:p w14:paraId="0B5A6516" w14:textId="43CA3D5E" w:rsidR="0086610F" w:rsidRPr="003219C0" w:rsidRDefault="006C10C9" w:rsidP="006C10C9">
            <w:pPr>
              <w:ind w:leftChars="0" w:left="0" w:firstLineChars="0" w:firstLine="0"/>
              <w:jc w:val="both"/>
              <w:rPr>
                <w:rFonts w:hint="eastAsia"/>
              </w:rPr>
            </w:pPr>
            <w:r w:rsidRPr="003219C0">
              <w:rPr>
                <w:rFonts w:hint="eastAsia"/>
              </w:rPr>
              <w:t>AMBIENTE ORGANIZACIONAL Ambiente organizacional do decreto 5824/2006</w:t>
            </w:r>
          </w:p>
        </w:tc>
        <w:tc>
          <w:tcPr>
            <w:tcW w:w="5529" w:type="dxa"/>
            <w:vAlign w:val="center"/>
          </w:tcPr>
          <w:p w14:paraId="155BD513" w14:textId="7F09E97B" w:rsidR="006C10C9" w:rsidRPr="003219C0" w:rsidRDefault="006C10C9" w:rsidP="006C10C9">
            <w:pPr>
              <w:ind w:leftChars="0" w:firstLineChars="0" w:firstLine="0"/>
              <w:jc w:val="both"/>
              <w:rPr>
                <w:rFonts w:hint="eastAsia"/>
              </w:rPr>
            </w:pPr>
            <w:proofErr w:type="gramStart"/>
            <w:r w:rsidRPr="003219C0">
              <w:rPr>
                <w:rFonts w:hint="eastAsia"/>
              </w:rPr>
              <w:t>( )</w:t>
            </w:r>
            <w:proofErr w:type="gramEnd"/>
            <w:r w:rsidRPr="003219C0">
              <w:rPr>
                <w:rFonts w:hint="eastAsia"/>
              </w:rPr>
              <w:t xml:space="preserve"> 20% ( ) 40%</w:t>
            </w:r>
          </w:p>
          <w:p w14:paraId="25E4A8D4" w14:textId="77777777" w:rsidR="0086610F" w:rsidRPr="003219C0" w:rsidRDefault="0086610F" w:rsidP="0086610F">
            <w:pPr>
              <w:ind w:leftChars="0" w:left="0" w:firstLineChars="0" w:firstLine="0"/>
              <w:jc w:val="both"/>
              <w:rPr>
                <w:rFonts w:hint="eastAsia"/>
              </w:rPr>
            </w:pPr>
          </w:p>
        </w:tc>
      </w:tr>
      <w:tr w:rsidR="003219C0" w:rsidRPr="003219C0" w14:paraId="79F2D92D" w14:textId="77777777" w:rsidTr="006C10C9">
        <w:tc>
          <w:tcPr>
            <w:tcW w:w="4678" w:type="dxa"/>
            <w:vAlign w:val="center"/>
          </w:tcPr>
          <w:p w14:paraId="7E25823E" w14:textId="634AAEC5" w:rsidR="0086610F" w:rsidRPr="003219C0" w:rsidRDefault="006C10C9" w:rsidP="006C10C9">
            <w:pPr>
              <w:ind w:leftChars="0" w:firstLineChars="0" w:firstLine="0"/>
              <w:jc w:val="both"/>
              <w:rPr>
                <w:rFonts w:hint="eastAsia"/>
              </w:rPr>
            </w:pPr>
            <w:r w:rsidRPr="003219C0">
              <w:rPr>
                <w:rFonts w:hint="eastAsia"/>
              </w:rPr>
              <w:t xml:space="preserve">HORÁRIO DE COMUNICAÇÃO </w:t>
            </w:r>
          </w:p>
        </w:tc>
        <w:tc>
          <w:tcPr>
            <w:tcW w:w="5529" w:type="dxa"/>
            <w:vAlign w:val="center"/>
          </w:tcPr>
          <w:p w14:paraId="00027944" w14:textId="49DEA1DC" w:rsidR="0086610F" w:rsidRPr="003219C0" w:rsidRDefault="006C10C9" w:rsidP="006C10C9">
            <w:pPr>
              <w:ind w:leftChars="0" w:firstLineChars="0" w:firstLine="0"/>
              <w:jc w:val="both"/>
              <w:rPr>
                <w:rFonts w:hint="eastAsia"/>
              </w:rPr>
            </w:pPr>
            <w:r w:rsidRPr="003219C0">
              <w:t>Horário</w:t>
            </w:r>
            <w:r w:rsidRPr="003219C0">
              <w:rPr>
                <w:rFonts w:hint="eastAsia"/>
              </w:rPr>
              <w:t xml:space="preserve"> de comunicação, conforme disposto no Art. 25 da IN n</w:t>
            </w:r>
            <w:r w:rsidRPr="003219C0">
              <w:rPr>
                <w:rFonts w:hint="eastAsia"/>
              </w:rPr>
              <w:t>º</w:t>
            </w:r>
            <w:r w:rsidRPr="003219C0">
              <w:rPr>
                <w:rFonts w:hint="eastAsia"/>
              </w:rPr>
              <w:t>116/2023</w:t>
            </w:r>
          </w:p>
        </w:tc>
      </w:tr>
      <w:tr w:rsidR="003219C0" w:rsidRPr="003219C0" w14:paraId="6935A8BE" w14:textId="77777777" w:rsidTr="006C10C9">
        <w:tc>
          <w:tcPr>
            <w:tcW w:w="4678" w:type="dxa"/>
            <w:vAlign w:val="center"/>
          </w:tcPr>
          <w:p w14:paraId="171C7AD4" w14:textId="5F1F9799" w:rsidR="006C10C9" w:rsidRPr="003219C0" w:rsidRDefault="006C10C9" w:rsidP="006C10C9">
            <w:pPr>
              <w:ind w:leftChars="0" w:firstLineChars="0" w:firstLine="0"/>
              <w:jc w:val="both"/>
              <w:rPr>
                <w:rFonts w:hint="eastAsia"/>
              </w:rPr>
            </w:pPr>
            <w:r w:rsidRPr="003219C0">
              <w:rPr>
                <w:rFonts w:hint="eastAsia"/>
              </w:rPr>
              <w:t xml:space="preserve">CICLO DE ACOMPANHAMENTO </w:t>
            </w:r>
          </w:p>
          <w:p w14:paraId="3AA0DCC6" w14:textId="77777777" w:rsidR="006C10C9" w:rsidRPr="003219C0" w:rsidRDefault="006C10C9" w:rsidP="006C10C9">
            <w:pPr>
              <w:ind w:leftChars="0" w:firstLineChars="0" w:firstLine="0"/>
              <w:jc w:val="both"/>
              <w:rPr>
                <w:rFonts w:hint="eastAsia"/>
              </w:rPr>
            </w:pPr>
            <w:r w:rsidRPr="003219C0">
              <w:rPr>
                <w:rFonts w:hint="eastAsia"/>
              </w:rPr>
              <w:t>REGIME DE OCORRÊNCIA Reunião presencial, remota, h</w:t>
            </w:r>
            <w:r w:rsidRPr="003219C0">
              <w:rPr>
                <w:rFonts w:hint="eastAsia"/>
              </w:rPr>
              <w:t>í</w:t>
            </w:r>
            <w:r w:rsidRPr="003219C0">
              <w:rPr>
                <w:rFonts w:hint="eastAsia"/>
              </w:rPr>
              <w:t>brida.</w:t>
            </w:r>
          </w:p>
          <w:p w14:paraId="703F9CCC" w14:textId="484275E4" w:rsidR="006C10C9" w:rsidRPr="003219C0" w:rsidRDefault="006C10C9" w:rsidP="006C10C9">
            <w:pPr>
              <w:ind w:leftChars="0" w:firstLineChars="0" w:firstLine="0"/>
              <w:jc w:val="both"/>
              <w:rPr>
                <w:rFonts w:hint="eastAsia"/>
              </w:rPr>
            </w:pPr>
            <w:r w:rsidRPr="003219C0">
              <w:rPr>
                <w:rFonts w:hint="eastAsia"/>
              </w:rPr>
              <w:t>AMBIENTE ORGANIZACIONAL Ambiente organizacional do decreto 5824/2006</w:t>
            </w:r>
          </w:p>
        </w:tc>
        <w:tc>
          <w:tcPr>
            <w:tcW w:w="5529" w:type="dxa"/>
            <w:vAlign w:val="center"/>
          </w:tcPr>
          <w:p w14:paraId="536F2044" w14:textId="7CF463E3" w:rsidR="006C10C9" w:rsidRPr="003219C0" w:rsidRDefault="006C10C9" w:rsidP="006C10C9">
            <w:pPr>
              <w:ind w:leftChars="0" w:firstLineChars="0" w:firstLine="0"/>
              <w:jc w:val="both"/>
              <w:rPr>
                <w:rFonts w:hint="eastAsia"/>
              </w:rPr>
            </w:pPr>
            <w:r w:rsidRPr="003219C0">
              <w:rPr>
                <w:rFonts w:hint="eastAsia"/>
              </w:rPr>
              <w:t>Semanal, quinzenal, mensal, trimestral, semestral.</w:t>
            </w:r>
          </w:p>
        </w:tc>
      </w:tr>
      <w:tr w:rsidR="003219C0" w:rsidRPr="003219C0" w14:paraId="16DFA374" w14:textId="77777777" w:rsidTr="006C10C9">
        <w:tc>
          <w:tcPr>
            <w:tcW w:w="4678" w:type="dxa"/>
            <w:vAlign w:val="center"/>
          </w:tcPr>
          <w:p w14:paraId="4A976B45" w14:textId="3F8E7CFB" w:rsidR="006C10C9" w:rsidRPr="003219C0" w:rsidRDefault="006C10C9" w:rsidP="006C10C9">
            <w:pPr>
              <w:ind w:leftChars="0" w:firstLineChars="0" w:firstLine="0"/>
              <w:jc w:val="both"/>
              <w:rPr>
                <w:rFonts w:hint="eastAsia"/>
              </w:rPr>
            </w:pPr>
            <w:r w:rsidRPr="003219C0">
              <w:rPr>
                <w:rFonts w:hint="eastAsia"/>
              </w:rPr>
              <w:t>REGIME DE OCORRÊNCIA</w:t>
            </w:r>
          </w:p>
        </w:tc>
        <w:tc>
          <w:tcPr>
            <w:tcW w:w="5529" w:type="dxa"/>
            <w:vAlign w:val="center"/>
          </w:tcPr>
          <w:p w14:paraId="2DFB25A3" w14:textId="46A8FC0B" w:rsidR="006C10C9" w:rsidRPr="003219C0" w:rsidRDefault="006C10C9" w:rsidP="006C10C9">
            <w:pPr>
              <w:ind w:leftChars="0" w:firstLineChars="0" w:firstLine="0"/>
              <w:jc w:val="both"/>
              <w:rPr>
                <w:rFonts w:hint="eastAsia"/>
              </w:rPr>
            </w:pPr>
            <w:r w:rsidRPr="003219C0">
              <w:rPr>
                <w:rFonts w:hint="eastAsia"/>
              </w:rPr>
              <w:t xml:space="preserve">Reunião presencial, remota, </w:t>
            </w:r>
            <w:r w:rsidRPr="003219C0">
              <w:t>híbrida</w:t>
            </w:r>
            <w:r w:rsidRPr="003219C0">
              <w:rPr>
                <w:rFonts w:hint="eastAsia"/>
              </w:rPr>
              <w:t>.</w:t>
            </w:r>
          </w:p>
        </w:tc>
      </w:tr>
      <w:tr w:rsidR="003219C0" w:rsidRPr="003219C0" w14:paraId="60E69C1C" w14:textId="77777777" w:rsidTr="006C10C9">
        <w:tc>
          <w:tcPr>
            <w:tcW w:w="4678" w:type="dxa"/>
            <w:vAlign w:val="center"/>
          </w:tcPr>
          <w:p w14:paraId="1C8E4653" w14:textId="3E864EF4" w:rsidR="006C10C9" w:rsidRPr="003219C0" w:rsidRDefault="006C10C9" w:rsidP="006C10C9">
            <w:pPr>
              <w:ind w:leftChars="0" w:firstLineChars="0" w:firstLine="0"/>
              <w:jc w:val="both"/>
              <w:rPr>
                <w:rFonts w:hint="eastAsia"/>
              </w:rPr>
            </w:pPr>
            <w:r w:rsidRPr="003219C0">
              <w:rPr>
                <w:rFonts w:hint="eastAsia"/>
              </w:rPr>
              <w:t>AMBIENTE ORGANIZACIONAL</w:t>
            </w:r>
          </w:p>
        </w:tc>
        <w:tc>
          <w:tcPr>
            <w:tcW w:w="5529" w:type="dxa"/>
            <w:vAlign w:val="center"/>
          </w:tcPr>
          <w:p w14:paraId="192CA5F0" w14:textId="4A0D4CB7" w:rsidR="006C10C9" w:rsidRPr="003219C0" w:rsidRDefault="006C10C9" w:rsidP="006C10C9">
            <w:pPr>
              <w:ind w:leftChars="0" w:firstLineChars="0" w:firstLine="0"/>
              <w:jc w:val="both"/>
              <w:rPr>
                <w:rFonts w:hint="eastAsia"/>
              </w:rPr>
            </w:pPr>
            <w:r w:rsidRPr="003219C0">
              <w:rPr>
                <w:rFonts w:hint="eastAsia"/>
              </w:rPr>
              <w:t>Ambiente organizacional do decreto 5824/2006</w:t>
            </w:r>
          </w:p>
        </w:tc>
      </w:tr>
    </w:tbl>
    <w:p w14:paraId="0CAE20D8" w14:textId="7B44F80C" w:rsidR="00A1682A" w:rsidRPr="003219C0" w:rsidRDefault="00A1682A" w:rsidP="00A1682A">
      <w:pPr>
        <w:ind w:left="0" w:hanging="2"/>
        <w:rPr>
          <w:rFonts w:hint="eastAsia"/>
        </w:rPr>
      </w:pPr>
    </w:p>
    <w:p w14:paraId="1FECCFF5" w14:textId="5AF2BD8C" w:rsidR="006C10C9" w:rsidRPr="003219C0" w:rsidRDefault="006C10C9" w:rsidP="00A1682A">
      <w:pPr>
        <w:ind w:left="0" w:hanging="2"/>
        <w:rPr>
          <w:rFonts w:hint="eastAsia"/>
        </w:rPr>
      </w:pPr>
    </w:p>
    <w:p w14:paraId="18093941" w14:textId="3AD8F7F7" w:rsidR="007F2902" w:rsidRPr="003219C0" w:rsidRDefault="007F2902" w:rsidP="007F2902">
      <w:pPr>
        <w:ind w:leftChars="0" w:left="0" w:firstLineChars="0" w:firstLine="0"/>
        <w:rPr>
          <w:rFonts w:hint="eastAsia"/>
        </w:rPr>
      </w:pPr>
      <w:r w:rsidRPr="003219C0">
        <w:rPr>
          <w:rFonts w:hint="eastAsia"/>
        </w:rPr>
        <w:t>ESCALA DE TRABALHO PRESENCIAL</w:t>
      </w:r>
    </w:p>
    <w:p w14:paraId="30AD9187" w14:textId="77777777" w:rsidR="007F2902" w:rsidRPr="003219C0" w:rsidRDefault="007F2902" w:rsidP="007F2902">
      <w:pPr>
        <w:ind w:left="0" w:hanging="2"/>
        <w:rPr>
          <w:rFonts w:hint="eastAsia"/>
        </w:rPr>
      </w:pPr>
    </w:p>
    <w:p w14:paraId="76E01DE2" w14:textId="1A93046A" w:rsidR="007F2902" w:rsidRPr="003219C0" w:rsidRDefault="007F2902" w:rsidP="007F2902">
      <w:pPr>
        <w:pStyle w:val="PargrafodaLista"/>
        <w:numPr>
          <w:ilvl w:val="0"/>
          <w:numId w:val="4"/>
        </w:numPr>
        <w:ind w:leftChars="0" w:firstLineChars="0"/>
        <w:jc w:val="both"/>
        <w:rPr>
          <w:rFonts w:hint="eastAsia"/>
        </w:rPr>
      </w:pPr>
      <w:r w:rsidRPr="003219C0">
        <w:rPr>
          <w:rFonts w:hint="eastAsia"/>
        </w:rPr>
        <w:t xml:space="preserve">Os agentes </w:t>
      </w:r>
      <w:r w:rsidRPr="003219C0">
        <w:t>públicos</w:t>
      </w:r>
      <w:r w:rsidRPr="003219C0">
        <w:rPr>
          <w:rFonts w:hint="eastAsia"/>
        </w:rPr>
        <w:t xml:space="preserve"> selecionados para a modalidade parcial, devem preencher a escala de trabalho dos dias presenciais apenas,</w:t>
      </w:r>
      <w:r w:rsidRPr="003219C0">
        <w:t xml:space="preserve"> </w:t>
      </w:r>
      <w:r w:rsidRPr="003219C0">
        <w:rPr>
          <w:rFonts w:hint="eastAsia"/>
        </w:rPr>
        <w:t>considerando o disposto no edital de sua Unidade Organizacional.</w:t>
      </w:r>
    </w:p>
    <w:p w14:paraId="769C9B92" w14:textId="2CF2696D" w:rsidR="007F2902" w:rsidRPr="003219C0" w:rsidRDefault="007F2902" w:rsidP="007F2902">
      <w:pPr>
        <w:pStyle w:val="PargrafodaLista"/>
        <w:numPr>
          <w:ilvl w:val="0"/>
          <w:numId w:val="4"/>
        </w:numPr>
        <w:ind w:leftChars="0" w:firstLineChars="0"/>
        <w:jc w:val="both"/>
        <w:rPr>
          <w:rFonts w:hint="eastAsia"/>
        </w:rPr>
      </w:pPr>
      <w:r w:rsidRPr="003219C0">
        <w:rPr>
          <w:rFonts w:hint="eastAsia"/>
        </w:rPr>
        <w:t xml:space="preserve">Este registro, e a sua execução, devem considerar, de forma imperativa, o </w:t>
      </w:r>
      <w:r w:rsidRPr="003219C0">
        <w:t>horário</w:t>
      </w:r>
      <w:r w:rsidRPr="003219C0">
        <w:rPr>
          <w:rFonts w:hint="eastAsia"/>
        </w:rPr>
        <w:t xml:space="preserve"> de funcionamento da unidade de planejamento e a</w:t>
      </w:r>
      <w:r w:rsidRPr="003219C0">
        <w:t xml:space="preserve"> </w:t>
      </w:r>
      <w:r w:rsidRPr="003219C0">
        <w:rPr>
          <w:rFonts w:hint="eastAsia"/>
        </w:rPr>
        <w:t xml:space="preserve">jornada de trabalho do cargo do agente </w:t>
      </w:r>
      <w:r w:rsidRPr="003219C0">
        <w:t>público</w:t>
      </w:r>
      <w:r w:rsidRPr="003219C0">
        <w:rPr>
          <w:rFonts w:hint="eastAsia"/>
        </w:rPr>
        <w:t>.</w:t>
      </w:r>
    </w:p>
    <w:p w14:paraId="6AC33677" w14:textId="496645FD" w:rsidR="007F2902" w:rsidRPr="003219C0" w:rsidRDefault="007F2902" w:rsidP="007F2902">
      <w:pPr>
        <w:ind w:leftChars="0" w:left="0" w:firstLineChars="0" w:firstLine="0"/>
        <w:jc w:val="both"/>
        <w:rPr>
          <w:rFonts w:hint="eastAsia"/>
        </w:rPr>
      </w:pPr>
    </w:p>
    <w:p w14:paraId="7397D9FE" w14:textId="2392D25F" w:rsidR="007F2902" w:rsidRPr="003219C0" w:rsidRDefault="007F2902" w:rsidP="007F2902">
      <w:pPr>
        <w:ind w:leftChars="0" w:left="0" w:firstLineChars="0" w:firstLine="0"/>
        <w:jc w:val="both"/>
        <w:rPr>
          <w:rFonts w:hint="eastAsia"/>
        </w:rPr>
      </w:pPr>
    </w:p>
    <w:p w14:paraId="529D4BF8" w14:textId="7778518A" w:rsidR="007F2902" w:rsidRPr="003219C0" w:rsidRDefault="007F2902" w:rsidP="007F2902">
      <w:pPr>
        <w:ind w:leftChars="0" w:left="0" w:firstLineChars="0" w:firstLine="0"/>
        <w:jc w:val="both"/>
        <w:rPr>
          <w:rFonts w:hint="eastAsia"/>
        </w:rPr>
      </w:pPr>
    </w:p>
    <w:tbl>
      <w:tblPr>
        <w:tblStyle w:val="Tabelacomgrade"/>
        <w:tblW w:w="11234" w:type="dxa"/>
        <w:tblInd w:w="-1316" w:type="dxa"/>
        <w:tblLook w:val="04A0" w:firstRow="1" w:lastRow="0" w:firstColumn="1" w:lastColumn="0" w:noHBand="0" w:noVBand="1"/>
      </w:tblPr>
      <w:tblGrid>
        <w:gridCol w:w="2162"/>
        <w:gridCol w:w="1984"/>
        <w:gridCol w:w="1525"/>
        <w:gridCol w:w="1843"/>
        <w:gridCol w:w="1842"/>
        <w:gridCol w:w="1878"/>
      </w:tblGrid>
      <w:tr w:rsidR="003219C0" w:rsidRPr="003219C0" w14:paraId="539BA47F" w14:textId="77777777" w:rsidTr="00826DDE"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14:paraId="6314A5E3" w14:textId="3C25C8C2" w:rsidR="007F2902" w:rsidRPr="003219C0" w:rsidRDefault="00826DDE" w:rsidP="00104720">
            <w:pPr>
              <w:ind w:leftChars="0" w:left="0" w:firstLineChars="0" w:firstLine="0"/>
              <w:jc w:val="center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PERÍODO</w:t>
            </w:r>
          </w:p>
        </w:tc>
        <w:tc>
          <w:tcPr>
            <w:tcW w:w="1984" w:type="dxa"/>
            <w:vAlign w:val="center"/>
          </w:tcPr>
          <w:p w14:paraId="2A2CD573" w14:textId="21DF3E50" w:rsidR="007F2902" w:rsidRPr="003219C0" w:rsidRDefault="007F2902" w:rsidP="007F2902">
            <w:pPr>
              <w:ind w:leftChars="0" w:left="0" w:firstLineChars="0" w:firstLine="0"/>
              <w:jc w:val="center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SEGUNDA-</w:t>
            </w:r>
            <w:r w:rsidRPr="003219C0">
              <w:rPr>
                <w:sz w:val="20"/>
                <w:szCs w:val="20"/>
              </w:rPr>
              <w:t xml:space="preserve"> F</w:t>
            </w:r>
            <w:r w:rsidRPr="003219C0">
              <w:rPr>
                <w:rFonts w:hint="eastAsia"/>
                <w:sz w:val="20"/>
                <w:szCs w:val="20"/>
              </w:rPr>
              <w:t>EIRA</w:t>
            </w:r>
          </w:p>
        </w:tc>
        <w:tc>
          <w:tcPr>
            <w:tcW w:w="1525" w:type="dxa"/>
            <w:vAlign w:val="center"/>
          </w:tcPr>
          <w:p w14:paraId="15056A68" w14:textId="3AB5E270" w:rsidR="007F2902" w:rsidRPr="003219C0" w:rsidRDefault="007F2902" w:rsidP="007F2902">
            <w:pPr>
              <w:ind w:leftChars="0" w:left="0" w:firstLineChars="0" w:firstLine="0"/>
              <w:jc w:val="center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TERÇA-FEIRA</w:t>
            </w:r>
          </w:p>
        </w:tc>
        <w:tc>
          <w:tcPr>
            <w:tcW w:w="1843" w:type="dxa"/>
            <w:vAlign w:val="center"/>
          </w:tcPr>
          <w:p w14:paraId="0BCFD227" w14:textId="5B58C61D" w:rsidR="007F2902" w:rsidRPr="003219C0" w:rsidRDefault="007F2902" w:rsidP="007F2902">
            <w:pPr>
              <w:ind w:leftChars="0" w:left="0" w:firstLineChars="0" w:firstLine="0"/>
              <w:jc w:val="center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QUARTA-FEIRA</w:t>
            </w:r>
          </w:p>
        </w:tc>
        <w:tc>
          <w:tcPr>
            <w:tcW w:w="1842" w:type="dxa"/>
            <w:vAlign w:val="center"/>
          </w:tcPr>
          <w:p w14:paraId="3EBDE8C0" w14:textId="1D71A3F7" w:rsidR="007F2902" w:rsidRPr="003219C0" w:rsidRDefault="007F2902" w:rsidP="007F2902">
            <w:pPr>
              <w:ind w:leftChars="0" w:left="0" w:firstLineChars="0" w:firstLine="0"/>
              <w:jc w:val="center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QUINTA-FEIRA</w:t>
            </w:r>
          </w:p>
        </w:tc>
        <w:tc>
          <w:tcPr>
            <w:tcW w:w="1878" w:type="dxa"/>
            <w:vAlign w:val="center"/>
          </w:tcPr>
          <w:p w14:paraId="1696EBA3" w14:textId="48A63C60" w:rsidR="007F2902" w:rsidRPr="003219C0" w:rsidRDefault="007F2902" w:rsidP="007F2902">
            <w:pPr>
              <w:ind w:leftChars="0" w:left="0" w:firstLineChars="0" w:firstLine="0"/>
              <w:jc w:val="center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SEXTA-FEIRA</w:t>
            </w:r>
          </w:p>
        </w:tc>
      </w:tr>
      <w:tr w:rsidR="003219C0" w:rsidRPr="003219C0" w14:paraId="7CE11C13" w14:textId="77777777" w:rsidTr="00826DDE">
        <w:trPr>
          <w:trHeight w:val="933"/>
        </w:trPr>
        <w:tc>
          <w:tcPr>
            <w:tcW w:w="2162" w:type="dxa"/>
            <w:tcBorders>
              <w:tr2bl w:val="nil"/>
            </w:tcBorders>
            <w:vAlign w:val="center"/>
          </w:tcPr>
          <w:p w14:paraId="29BB56BD" w14:textId="77777777" w:rsidR="00826DDE" w:rsidRPr="003219C0" w:rsidRDefault="00826DDE" w:rsidP="00826DDE">
            <w:pPr>
              <w:ind w:leftChars="0" w:firstLineChars="0" w:firstLine="0"/>
              <w:jc w:val="center"/>
              <w:rPr>
                <w:rFonts w:hint="eastAsia"/>
              </w:rPr>
            </w:pPr>
            <w:r w:rsidRPr="003219C0">
              <w:rPr>
                <w:rFonts w:hint="eastAsia"/>
              </w:rPr>
              <w:t>D</w:t>
            </w:r>
            <w:r w:rsidRPr="003219C0">
              <w:t>as</w:t>
            </w:r>
            <w:r w:rsidRPr="003219C0">
              <w:rPr>
                <w:rFonts w:hint="eastAsia"/>
              </w:rPr>
              <w:t>: __h __min</w:t>
            </w:r>
          </w:p>
          <w:p w14:paraId="1502900E" w14:textId="12FB646F" w:rsidR="00FA44CB" w:rsidRPr="003219C0" w:rsidRDefault="00826DDE" w:rsidP="00826DDE">
            <w:pPr>
              <w:ind w:leftChars="0" w:left="0" w:firstLineChars="0" w:firstLine="0"/>
              <w:jc w:val="center"/>
              <w:rPr>
                <w:rFonts w:hint="eastAsia"/>
              </w:rPr>
            </w:pPr>
            <w:r w:rsidRPr="003219C0">
              <w:rPr>
                <w:rFonts w:hint="eastAsia"/>
              </w:rPr>
              <w:t>Às: __h__ min</w:t>
            </w:r>
          </w:p>
        </w:tc>
        <w:tc>
          <w:tcPr>
            <w:tcW w:w="1984" w:type="dxa"/>
            <w:vAlign w:val="center"/>
          </w:tcPr>
          <w:p w14:paraId="1E5D1C7D" w14:textId="39DF189A" w:rsidR="00104720" w:rsidRPr="003219C0" w:rsidRDefault="00826DDE" w:rsidP="00826DDE">
            <w:pPr>
              <w:ind w:leftChars="0" w:left="0" w:firstLineChars="0" w:firstLine="0"/>
              <w:jc w:val="center"/>
              <w:rPr>
                <w:rFonts w:hint="eastAsia"/>
              </w:rPr>
            </w:pPr>
            <w:r w:rsidRPr="003219C0">
              <w:t>(   )</w:t>
            </w:r>
          </w:p>
        </w:tc>
        <w:tc>
          <w:tcPr>
            <w:tcW w:w="1525" w:type="dxa"/>
            <w:vAlign w:val="center"/>
          </w:tcPr>
          <w:p w14:paraId="751AB21C" w14:textId="593C6604" w:rsidR="007F2902" w:rsidRPr="003219C0" w:rsidRDefault="00826DDE" w:rsidP="00826DDE">
            <w:pPr>
              <w:ind w:leftChars="0" w:left="0" w:firstLineChars="0" w:firstLine="0"/>
              <w:jc w:val="center"/>
              <w:rPr>
                <w:rFonts w:hint="eastAsia"/>
              </w:rPr>
            </w:pPr>
            <w:r w:rsidRPr="003219C0">
              <w:t>(   )</w:t>
            </w:r>
          </w:p>
        </w:tc>
        <w:tc>
          <w:tcPr>
            <w:tcW w:w="1843" w:type="dxa"/>
            <w:vAlign w:val="center"/>
          </w:tcPr>
          <w:p w14:paraId="1C2FE00C" w14:textId="7D2282F0" w:rsidR="007F2902" w:rsidRPr="003219C0" w:rsidRDefault="00826DDE" w:rsidP="00826DDE">
            <w:pPr>
              <w:ind w:leftChars="0" w:left="0" w:firstLineChars="0" w:firstLine="0"/>
              <w:jc w:val="center"/>
              <w:rPr>
                <w:rFonts w:hint="eastAsia"/>
              </w:rPr>
            </w:pPr>
            <w:r w:rsidRPr="003219C0">
              <w:t>(   )</w:t>
            </w:r>
          </w:p>
        </w:tc>
        <w:tc>
          <w:tcPr>
            <w:tcW w:w="1842" w:type="dxa"/>
            <w:vAlign w:val="center"/>
          </w:tcPr>
          <w:p w14:paraId="73B2FA35" w14:textId="30062913" w:rsidR="007F2902" w:rsidRPr="003219C0" w:rsidRDefault="00826DDE" w:rsidP="00826DDE">
            <w:pPr>
              <w:ind w:leftChars="0" w:left="0" w:firstLineChars="0" w:firstLine="0"/>
              <w:jc w:val="center"/>
              <w:rPr>
                <w:rFonts w:hint="eastAsia"/>
              </w:rPr>
            </w:pPr>
            <w:r w:rsidRPr="003219C0">
              <w:t>(   )</w:t>
            </w:r>
          </w:p>
        </w:tc>
        <w:tc>
          <w:tcPr>
            <w:tcW w:w="1878" w:type="dxa"/>
            <w:vAlign w:val="center"/>
          </w:tcPr>
          <w:p w14:paraId="3435B8E4" w14:textId="7762895A" w:rsidR="007F2902" w:rsidRPr="003219C0" w:rsidRDefault="00826DDE" w:rsidP="00826DDE">
            <w:pPr>
              <w:ind w:leftChars="0" w:left="0" w:firstLineChars="0" w:firstLine="0"/>
              <w:jc w:val="center"/>
              <w:rPr>
                <w:rFonts w:hint="eastAsia"/>
              </w:rPr>
            </w:pPr>
            <w:r w:rsidRPr="003219C0">
              <w:t>(   )</w:t>
            </w:r>
          </w:p>
        </w:tc>
      </w:tr>
    </w:tbl>
    <w:p w14:paraId="5DDD2347" w14:textId="358E5E56" w:rsidR="007F2902" w:rsidRPr="003219C0" w:rsidRDefault="007F2902" w:rsidP="007F2902">
      <w:pPr>
        <w:ind w:leftChars="0" w:left="0" w:firstLineChars="0" w:firstLine="0"/>
        <w:jc w:val="both"/>
        <w:rPr>
          <w:rFonts w:hint="eastAsia"/>
        </w:rPr>
      </w:pPr>
    </w:p>
    <w:p w14:paraId="31C5D55F" w14:textId="0D9765F9" w:rsidR="00104720" w:rsidRPr="003219C0" w:rsidRDefault="00104720" w:rsidP="007F2902">
      <w:pPr>
        <w:ind w:leftChars="0" w:left="0" w:firstLineChars="0" w:firstLine="0"/>
        <w:jc w:val="both"/>
        <w:rPr>
          <w:rFonts w:hint="eastAsia"/>
        </w:rPr>
      </w:pPr>
    </w:p>
    <w:p w14:paraId="042FA760" w14:textId="3334BDE8" w:rsidR="00104720" w:rsidRPr="003219C0" w:rsidRDefault="00104720" w:rsidP="007F2902">
      <w:pPr>
        <w:ind w:leftChars="0" w:left="0" w:firstLineChars="0" w:firstLine="0"/>
        <w:jc w:val="both"/>
        <w:rPr>
          <w:rFonts w:hint="eastAsia"/>
        </w:rPr>
      </w:pPr>
    </w:p>
    <w:p w14:paraId="09663152" w14:textId="307EC792" w:rsidR="00104720" w:rsidRPr="003219C0" w:rsidRDefault="00104720" w:rsidP="007F2902">
      <w:pPr>
        <w:ind w:leftChars="0" w:left="0" w:firstLineChars="0" w:firstLine="0"/>
        <w:jc w:val="both"/>
        <w:rPr>
          <w:rFonts w:hint="eastAsia"/>
        </w:rPr>
      </w:pPr>
    </w:p>
    <w:p w14:paraId="0ABAE909" w14:textId="3F8AAC33" w:rsidR="00104720" w:rsidRPr="003219C0" w:rsidRDefault="00104720" w:rsidP="007F2902">
      <w:pPr>
        <w:ind w:leftChars="0" w:left="0" w:firstLineChars="0" w:firstLine="0"/>
        <w:jc w:val="both"/>
        <w:rPr>
          <w:rFonts w:hint="eastAsia"/>
        </w:rPr>
      </w:pPr>
    </w:p>
    <w:p w14:paraId="30D6C7BC" w14:textId="77777777" w:rsidR="00104720" w:rsidRPr="003219C0" w:rsidRDefault="00104720" w:rsidP="007F2902">
      <w:pPr>
        <w:ind w:leftChars="0" w:left="0" w:firstLineChars="0" w:firstLine="0"/>
        <w:jc w:val="both"/>
        <w:rPr>
          <w:rFonts w:hint="eastAsia"/>
        </w:rPr>
      </w:pPr>
    </w:p>
    <w:p w14:paraId="45FD07A1" w14:textId="7A5984DA" w:rsidR="00104720" w:rsidRPr="003219C0" w:rsidRDefault="00104720" w:rsidP="007F2902">
      <w:pPr>
        <w:ind w:leftChars="0" w:left="0" w:firstLineChars="0" w:firstLine="0"/>
        <w:jc w:val="both"/>
        <w:rPr>
          <w:rFonts w:hint="eastAsia"/>
        </w:rPr>
      </w:pPr>
    </w:p>
    <w:p w14:paraId="5B765843" w14:textId="6624E29F" w:rsidR="00104720" w:rsidRPr="003219C0" w:rsidRDefault="00104720" w:rsidP="00104720">
      <w:pPr>
        <w:ind w:left="0" w:hanging="2"/>
        <w:rPr>
          <w:rFonts w:hint="eastAsia"/>
        </w:rPr>
      </w:pPr>
    </w:p>
    <w:p w14:paraId="45172669" w14:textId="77777777" w:rsidR="00786E31" w:rsidRPr="003219C0" w:rsidRDefault="00786E31" w:rsidP="00B07422">
      <w:pPr>
        <w:ind w:leftChars="0" w:left="0" w:firstLineChars="0" w:firstLine="0"/>
        <w:jc w:val="center"/>
        <w:rPr>
          <w:rFonts w:hint="eastAsia"/>
          <w:b/>
          <w:bCs/>
        </w:rPr>
      </w:pPr>
    </w:p>
    <w:p w14:paraId="6271F1C7" w14:textId="77777777" w:rsidR="00786E31" w:rsidRPr="003219C0" w:rsidRDefault="00786E31" w:rsidP="00B07422">
      <w:pPr>
        <w:ind w:leftChars="0" w:left="0" w:firstLineChars="0" w:firstLine="0"/>
        <w:jc w:val="center"/>
        <w:rPr>
          <w:rFonts w:hint="eastAsia"/>
          <w:b/>
          <w:bCs/>
        </w:rPr>
      </w:pPr>
    </w:p>
    <w:p w14:paraId="366C9362" w14:textId="242960C3" w:rsidR="00B07422" w:rsidRPr="003219C0" w:rsidRDefault="00B07422" w:rsidP="00B07422">
      <w:pPr>
        <w:ind w:leftChars="0" w:left="0" w:firstLineChars="0" w:firstLine="0"/>
        <w:jc w:val="center"/>
        <w:rPr>
          <w:rFonts w:hint="eastAsia"/>
          <w:b/>
          <w:bCs/>
        </w:rPr>
      </w:pPr>
      <w:r w:rsidRPr="003219C0">
        <w:rPr>
          <w:rFonts w:hint="eastAsia"/>
          <w:b/>
          <w:bCs/>
        </w:rPr>
        <w:lastRenderedPageBreak/>
        <w:t xml:space="preserve">PLANO DE TRABALHO </w:t>
      </w:r>
      <w:r w:rsidRPr="003219C0">
        <w:rPr>
          <w:b/>
          <w:bCs/>
        </w:rPr>
        <w:t>POR</w:t>
      </w:r>
      <w:r w:rsidRPr="003219C0">
        <w:rPr>
          <w:rFonts w:hint="eastAsia"/>
          <w:b/>
          <w:bCs/>
        </w:rPr>
        <w:t xml:space="preserve"> EQUIPE</w:t>
      </w:r>
      <w:r w:rsidRPr="003219C0">
        <w:rPr>
          <w:b/>
          <w:bCs/>
        </w:rPr>
        <w:t xml:space="preserve"> </w:t>
      </w:r>
    </w:p>
    <w:p w14:paraId="7C01C27C" w14:textId="6A8EFE3D" w:rsidR="00104720" w:rsidRPr="003219C0" w:rsidRDefault="00104720" w:rsidP="00104720">
      <w:pPr>
        <w:ind w:left="0" w:hanging="2"/>
        <w:jc w:val="center"/>
        <w:rPr>
          <w:rFonts w:hint="eastAsia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3821"/>
      </w:tblGrid>
      <w:tr w:rsidR="003219C0" w:rsidRPr="003219C0" w14:paraId="761A7CB3" w14:textId="77777777" w:rsidTr="0002014A">
        <w:trPr>
          <w:trHeight w:val="575"/>
        </w:trPr>
        <w:tc>
          <w:tcPr>
            <w:tcW w:w="8494" w:type="dxa"/>
            <w:gridSpan w:val="3"/>
            <w:vAlign w:val="center"/>
          </w:tcPr>
          <w:p w14:paraId="1CEE1EA6" w14:textId="3722A798" w:rsidR="00B07422" w:rsidRPr="003219C0" w:rsidRDefault="00B07422" w:rsidP="00104720">
            <w:pPr>
              <w:ind w:leftChars="0" w:left="0" w:firstLineChars="0" w:firstLine="0"/>
              <w:jc w:val="center"/>
              <w:rPr>
                <w:rFonts w:hint="eastAsia"/>
                <w:b/>
                <w:bCs/>
              </w:rPr>
            </w:pPr>
            <w:r w:rsidRPr="003219C0">
              <w:rPr>
                <w:b/>
                <w:bCs/>
              </w:rPr>
              <w:t>IDENTIFICAÇÃO DA EQUIPE</w:t>
            </w:r>
          </w:p>
        </w:tc>
      </w:tr>
      <w:tr w:rsidR="003219C0" w:rsidRPr="003219C0" w14:paraId="1450F45D" w14:textId="77777777" w:rsidTr="0002014A">
        <w:trPr>
          <w:trHeight w:val="411"/>
        </w:trPr>
        <w:tc>
          <w:tcPr>
            <w:tcW w:w="4106" w:type="dxa"/>
            <w:vAlign w:val="center"/>
          </w:tcPr>
          <w:p w14:paraId="712EDA48" w14:textId="0F9821BE" w:rsidR="00104720" w:rsidRPr="003219C0" w:rsidRDefault="00104720" w:rsidP="0002014A">
            <w:pPr>
              <w:ind w:leftChars="0" w:left="0" w:firstLineChars="0" w:firstLine="0"/>
              <w:rPr>
                <w:rFonts w:hint="eastAsia"/>
                <w:sz w:val="22"/>
                <w:szCs w:val="22"/>
              </w:rPr>
            </w:pPr>
            <w:r w:rsidRPr="003219C0">
              <w:rPr>
                <w:rFonts w:hint="eastAsia"/>
                <w:sz w:val="22"/>
                <w:szCs w:val="22"/>
              </w:rPr>
              <w:t>UNIDADE ORGANIZACIONAL</w:t>
            </w:r>
          </w:p>
        </w:tc>
        <w:tc>
          <w:tcPr>
            <w:tcW w:w="4388" w:type="dxa"/>
            <w:gridSpan w:val="2"/>
            <w:vAlign w:val="center"/>
          </w:tcPr>
          <w:p w14:paraId="2D78F4B8" w14:textId="2B9759A1" w:rsidR="00104720" w:rsidRPr="003219C0" w:rsidRDefault="00104720" w:rsidP="0002014A">
            <w:pPr>
              <w:ind w:leftChars="0" w:left="0" w:firstLineChars="0"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219C0" w:rsidRPr="003219C0" w14:paraId="2659DA60" w14:textId="77777777" w:rsidTr="0002014A">
        <w:trPr>
          <w:trHeight w:val="416"/>
        </w:trPr>
        <w:tc>
          <w:tcPr>
            <w:tcW w:w="4106" w:type="dxa"/>
            <w:vAlign w:val="center"/>
          </w:tcPr>
          <w:p w14:paraId="00BB4C23" w14:textId="4F395774" w:rsidR="00104720" w:rsidRPr="003219C0" w:rsidRDefault="0002014A" w:rsidP="0002014A">
            <w:pPr>
              <w:ind w:leftChars="0" w:left="0" w:firstLineChars="0" w:firstLine="0"/>
              <w:rPr>
                <w:rFonts w:hint="eastAsia"/>
                <w:sz w:val="22"/>
                <w:szCs w:val="22"/>
              </w:rPr>
            </w:pPr>
            <w:r w:rsidRPr="003219C0">
              <w:rPr>
                <w:rFonts w:hint="eastAsia"/>
                <w:sz w:val="22"/>
                <w:szCs w:val="22"/>
              </w:rPr>
              <w:t>UNIDADE DE PLANEJAMENTO</w:t>
            </w:r>
          </w:p>
        </w:tc>
        <w:tc>
          <w:tcPr>
            <w:tcW w:w="4388" w:type="dxa"/>
            <w:gridSpan w:val="2"/>
            <w:vAlign w:val="center"/>
          </w:tcPr>
          <w:p w14:paraId="2C647E9B" w14:textId="77777777" w:rsidR="00104720" w:rsidRPr="003219C0" w:rsidRDefault="00104720" w:rsidP="00104720">
            <w:pPr>
              <w:ind w:leftChars="0" w:left="0" w:firstLineChars="0"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219C0" w:rsidRPr="003219C0" w14:paraId="06CB9D22" w14:textId="77777777" w:rsidTr="0002014A">
        <w:tc>
          <w:tcPr>
            <w:tcW w:w="4106" w:type="dxa"/>
            <w:vAlign w:val="center"/>
          </w:tcPr>
          <w:p w14:paraId="427932BF" w14:textId="77777777" w:rsidR="0002014A" w:rsidRPr="003219C0" w:rsidRDefault="0002014A" w:rsidP="0002014A">
            <w:pPr>
              <w:ind w:leftChars="0" w:firstLineChars="0" w:firstLine="0"/>
              <w:rPr>
                <w:rFonts w:hint="eastAsia"/>
                <w:sz w:val="22"/>
                <w:szCs w:val="22"/>
              </w:rPr>
            </w:pPr>
            <w:r w:rsidRPr="003219C0">
              <w:rPr>
                <w:rFonts w:hint="eastAsia"/>
                <w:sz w:val="22"/>
                <w:szCs w:val="22"/>
              </w:rPr>
              <w:t>CHEFIA IMEDIATA DA UNIDADE DE</w:t>
            </w:r>
          </w:p>
          <w:p w14:paraId="601B6097" w14:textId="3E9CB12A" w:rsidR="00104720" w:rsidRPr="003219C0" w:rsidRDefault="0002014A" w:rsidP="0002014A">
            <w:pPr>
              <w:ind w:leftChars="0" w:left="0" w:firstLineChars="0" w:firstLine="0"/>
              <w:rPr>
                <w:rFonts w:hint="eastAsia"/>
                <w:sz w:val="22"/>
                <w:szCs w:val="22"/>
              </w:rPr>
            </w:pPr>
            <w:r w:rsidRPr="003219C0">
              <w:rPr>
                <w:rFonts w:hint="eastAsia"/>
                <w:sz w:val="22"/>
                <w:szCs w:val="22"/>
              </w:rPr>
              <w:t>PLANEJAMENTO</w:t>
            </w:r>
          </w:p>
        </w:tc>
        <w:tc>
          <w:tcPr>
            <w:tcW w:w="4388" w:type="dxa"/>
            <w:gridSpan w:val="2"/>
            <w:vAlign w:val="center"/>
          </w:tcPr>
          <w:p w14:paraId="15555C88" w14:textId="77777777" w:rsidR="00104720" w:rsidRPr="003219C0" w:rsidRDefault="00104720" w:rsidP="00104720">
            <w:pPr>
              <w:ind w:leftChars="0" w:left="0" w:firstLineChars="0"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219C0" w:rsidRPr="003219C0" w14:paraId="227F6C76" w14:textId="77777777" w:rsidTr="0002014A">
        <w:tc>
          <w:tcPr>
            <w:tcW w:w="4106" w:type="dxa"/>
            <w:vAlign w:val="center"/>
          </w:tcPr>
          <w:p w14:paraId="4C57DF04" w14:textId="15020173" w:rsidR="00104720" w:rsidRPr="003219C0" w:rsidRDefault="0002014A" w:rsidP="0002014A">
            <w:pPr>
              <w:ind w:leftChars="0" w:left="0" w:firstLineChars="0" w:firstLine="0"/>
              <w:rPr>
                <w:rFonts w:hint="eastAsia"/>
                <w:sz w:val="22"/>
                <w:szCs w:val="22"/>
              </w:rPr>
            </w:pPr>
            <w:r w:rsidRPr="003219C0">
              <w:rPr>
                <w:rFonts w:hint="eastAsia"/>
                <w:sz w:val="22"/>
                <w:szCs w:val="22"/>
              </w:rPr>
              <w:t>EQUIPE</w:t>
            </w:r>
          </w:p>
        </w:tc>
        <w:tc>
          <w:tcPr>
            <w:tcW w:w="4388" w:type="dxa"/>
            <w:gridSpan w:val="2"/>
            <w:vAlign w:val="center"/>
          </w:tcPr>
          <w:p w14:paraId="62138919" w14:textId="77777777" w:rsidR="00104720" w:rsidRPr="003219C0" w:rsidRDefault="00104720" w:rsidP="00104720">
            <w:pPr>
              <w:ind w:leftChars="0" w:left="0" w:firstLineChars="0"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219C0" w:rsidRPr="003219C0" w14:paraId="7D63388B" w14:textId="77777777" w:rsidTr="0002014A">
        <w:tc>
          <w:tcPr>
            <w:tcW w:w="4106" w:type="dxa"/>
            <w:vAlign w:val="center"/>
          </w:tcPr>
          <w:p w14:paraId="0D709F52" w14:textId="7FF3B5A3" w:rsidR="00104720" w:rsidRPr="003219C0" w:rsidRDefault="0002014A" w:rsidP="0002014A">
            <w:pPr>
              <w:ind w:leftChars="0" w:left="0" w:firstLineChars="0" w:firstLine="0"/>
              <w:rPr>
                <w:rFonts w:hint="eastAsia"/>
                <w:sz w:val="22"/>
                <w:szCs w:val="22"/>
              </w:rPr>
            </w:pPr>
            <w:r w:rsidRPr="003219C0">
              <w:rPr>
                <w:rFonts w:hint="eastAsia"/>
                <w:sz w:val="22"/>
                <w:szCs w:val="22"/>
              </w:rPr>
              <w:t>RESPONSÁVEL PELA EQUIPE</w:t>
            </w:r>
          </w:p>
        </w:tc>
        <w:tc>
          <w:tcPr>
            <w:tcW w:w="4388" w:type="dxa"/>
            <w:gridSpan w:val="2"/>
            <w:vAlign w:val="center"/>
          </w:tcPr>
          <w:p w14:paraId="349CC5F6" w14:textId="77777777" w:rsidR="00104720" w:rsidRPr="003219C0" w:rsidRDefault="00104720" w:rsidP="00104720">
            <w:pPr>
              <w:ind w:leftChars="0" w:left="0" w:firstLineChars="0"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219C0" w:rsidRPr="003219C0" w14:paraId="27EB7221" w14:textId="77777777" w:rsidTr="0002014A">
        <w:tc>
          <w:tcPr>
            <w:tcW w:w="4106" w:type="dxa"/>
            <w:vAlign w:val="center"/>
          </w:tcPr>
          <w:p w14:paraId="627D25F4" w14:textId="283AC82A" w:rsidR="00104720" w:rsidRPr="003219C0" w:rsidRDefault="0002014A" w:rsidP="0002014A">
            <w:pPr>
              <w:ind w:leftChars="0" w:left="0" w:firstLineChars="0" w:firstLine="0"/>
              <w:rPr>
                <w:rFonts w:hint="eastAsia"/>
                <w:sz w:val="22"/>
                <w:szCs w:val="22"/>
              </w:rPr>
            </w:pPr>
            <w:r w:rsidRPr="003219C0">
              <w:rPr>
                <w:rFonts w:hint="eastAsia"/>
                <w:sz w:val="22"/>
                <w:szCs w:val="22"/>
              </w:rPr>
              <w:t>CICLO DE ACOMPANHAMENTO</w:t>
            </w:r>
          </w:p>
        </w:tc>
        <w:tc>
          <w:tcPr>
            <w:tcW w:w="4388" w:type="dxa"/>
            <w:gridSpan w:val="2"/>
            <w:vAlign w:val="center"/>
          </w:tcPr>
          <w:p w14:paraId="7625EC69" w14:textId="77777777" w:rsidR="00104720" w:rsidRPr="003219C0" w:rsidRDefault="00104720" w:rsidP="00104720">
            <w:pPr>
              <w:ind w:leftChars="0" w:left="0" w:firstLineChars="0"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219C0" w:rsidRPr="003219C0" w14:paraId="5F691C82" w14:textId="77777777" w:rsidTr="0002014A">
        <w:tc>
          <w:tcPr>
            <w:tcW w:w="4106" w:type="dxa"/>
            <w:vAlign w:val="center"/>
          </w:tcPr>
          <w:p w14:paraId="0E862ABE" w14:textId="297FCE27" w:rsidR="00104720" w:rsidRPr="003219C0" w:rsidRDefault="0002014A" w:rsidP="0002014A">
            <w:pPr>
              <w:ind w:leftChars="0" w:left="0" w:firstLineChars="0" w:firstLine="0"/>
              <w:rPr>
                <w:rFonts w:hint="eastAsia"/>
                <w:sz w:val="22"/>
                <w:szCs w:val="22"/>
              </w:rPr>
            </w:pPr>
            <w:r w:rsidRPr="003219C0">
              <w:rPr>
                <w:rFonts w:hint="eastAsia"/>
                <w:sz w:val="22"/>
                <w:szCs w:val="22"/>
              </w:rPr>
              <w:t>REGIME DE OCORRÊNCIA</w:t>
            </w:r>
          </w:p>
        </w:tc>
        <w:tc>
          <w:tcPr>
            <w:tcW w:w="4388" w:type="dxa"/>
            <w:gridSpan w:val="2"/>
            <w:vAlign w:val="center"/>
          </w:tcPr>
          <w:p w14:paraId="4C226AD4" w14:textId="77777777" w:rsidR="00104720" w:rsidRPr="003219C0" w:rsidRDefault="00104720" w:rsidP="00104720">
            <w:pPr>
              <w:ind w:leftChars="0" w:left="0" w:firstLineChars="0"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219C0" w:rsidRPr="003219C0" w14:paraId="2BA4771A" w14:textId="77777777" w:rsidTr="0002014A">
        <w:tc>
          <w:tcPr>
            <w:tcW w:w="4106" w:type="dxa"/>
            <w:vAlign w:val="center"/>
          </w:tcPr>
          <w:p w14:paraId="0DA5DE71" w14:textId="5FD8E3D2" w:rsidR="0002014A" w:rsidRPr="003219C0" w:rsidRDefault="0002014A" w:rsidP="0002014A">
            <w:pPr>
              <w:ind w:leftChars="0" w:left="0" w:firstLineChars="0" w:firstLine="0"/>
              <w:rPr>
                <w:rFonts w:hint="eastAsia"/>
                <w:sz w:val="22"/>
                <w:szCs w:val="22"/>
              </w:rPr>
            </w:pPr>
            <w:r w:rsidRPr="003219C0">
              <w:rPr>
                <w:rFonts w:hint="eastAsia"/>
                <w:sz w:val="22"/>
                <w:szCs w:val="22"/>
              </w:rPr>
              <w:t>HORÁRIO DE COMUNICAÇÃO</w:t>
            </w:r>
          </w:p>
        </w:tc>
        <w:tc>
          <w:tcPr>
            <w:tcW w:w="4388" w:type="dxa"/>
            <w:gridSpan w:val="2"/>
            <w:vAlign w:val="center"/>
          </w:tcPr>
          <w:p w14:paraId="2F5359B0" w14:textId="77777777" w:rsidR="0002014A" w:rsidRPr="003219C0" w:rsidRDefault="0002014A" w:rsidP="00104720">
            <w:pPr>
              <w:ind w:leftChars="0" w:left="0" w:firstLineChars="0"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219C0" w:rsidRPr="003219C0" w14:paraId="2FC17D6A" w14:textId="77777777" w:rsidTr="0002014A">
        <w:trPr>
          <w:trHeight w:val="575"/>
        </w:trPr>
        <w:tc>
          <w:tcPr>
            <w:tcW w:w="4673" w:type="dxa"/>
            <w:gridSpan w:val="2"/>
            <w:vAlign w:val="center"/>
          </w:tcPr>
          <w:p w14:paraId="5F79E2D5" w14:textId="56229C64" w:rsidR="0002014A" w:rsidRPr="003219C0" w:rsidRDefault="0002014A" w:rsidP="0002014A">
            <w:pPr>
              <w:ind w:leftChars="0" w:left="0" w:firstLineChars="0" w:firstLine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3219C0">
              <w:rPr>
                <w:rFonts w:hint="eastAsia"/>
                <w:b/>
                <w:bCs/>
                <w:sz w:val="22"/>
                <w:szCs w:val="22"/>
              </w:rPr>
              <w:t>MEMBROS DA EQUIPE</w:t>
            </w:r>
          </w:p>
        </w:tc>
        <w:tc>
          <w:tcPr>
            <w:tcW w:w="3821" w:type="dxa"/>
            <w:vAlign w:val="center"/>
          </w:tcPr>
          <w:p w14:paraId="61FFDCAB" w14:textId="732401E1" w:rsidR="0002014A" w:rsidRPr="003219C0" w:rsidRDefault="0002014A" w:rsidP="0002014A">
            <w:pPr>
              <w:ind w:leftChars="0" w:firstLineChars="0" w:firstLine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3219C0">
              <w:rPr>
                <w:rFonts w:hint="eastAsia"/>
                <w:b/>
                <w:bCs/>
                <w:sz w:val="22"/>
                <w:szCs w:val="22"/>
              </w:rPr>
              <w:t>MODALIDADE DE TRABALHO</w:t>
            </w:r>
          </w:p>
        </w:tc>
      </w:tr>
      <w:tr w:rsidR="003219C0" w:rsidRPr="003219C0" w14:paraId="76AC78DE" w14:textId="77777777" w:rsidTr="0002014A">
        <w:tc>
          <w:tcPr>
            <w:tcW w:w="4673" w:type="dxa"/>
            <w:gridSpan w:val="2"/>
            <w:vAlign w:val="center"/>
          </w:tcPr>
          <w:p w14:paraId="39A2F663" w14:textId="77777777" w:rsidR="0002014A" w:rsidRPr="003219C0" w:rsidRDefault="0002014A" w:rsidP="0002014A">
            <w:pPr>
              <w:ind w:leftChars="0" w:firstLineChars="0" w:firstLine="0"/>
              <w:rPr>
                <w:rFonts w:hint="eastAsia"/>
                <w:sz w:val="22"/>
                <w:szCs w:val="22"/>
              </w:rPr>
            </w:pPr>
            <w:r w:rsidRPr="003219C0">
              <w:rPr>
                <w:rFonts w:hint="eastAsia"/>
                <w:sz w:val="22"/>
                <w:szCs w:val="22"/>
              </w:rPr>
              <w:t>MEMBROS DA EQUIPE MODALIDADE DE TRABALHO</w:t>
            </w:r>
          </w:p>
          <w:p w14:paraId="3BD305A3" w14:textId="77777777" w:rsidR="0002014A" w:rsidRPr="003219C0" w:rsidRDefault="0002014A" w:rsidP="0002014A">
            <w:pPr>
              <w:ind w:leftChars="0" w:firstLineChars="0" w:firstLine="0"/>
              <w:rPr>
                <w:rFonts w:hint="eastAsia"/>
                <w:sz w:val="22"/>
                <w:szCs w:val="22"/>
              </w:rPr>
            </w:pPr>
            <w:r w:rsidRPr="003219C0">
              <w:rPr>
                <w:rFonts w:hint="eastAsia"/>
                <w:sz w:val="22"/>
                <w:szCs w:val="22"/>
              </w:rPr>
              <w:t>Não aderiu ao PGD (não precisa fazer plano de trabalho individual)</w:t>
            </w:r>
          </w:p>
          <w:p w14:paraId="298C179B" w14:textId="77777777" w:rsidR="0002014A" w:rsidRPr="003219C0" w:rsidRDefault="0002014A" w:rsidP="0002014A">
            <w:pPr>
              <w:ind w:leftChars="0" w:firstLineChars="0" w:firstLine="0"/>
              <w:rPr>
                <w:rFonts w:hint="eastAsia"/>
                <w:sz w:val="22"/>
                <w:szCs w:val="22"/>
              </w:rPr>
            </w:pPr>
            <w:r w:rsidRPr="003219C0">
              <w:rPr>
                <w:rFonts w:hint="eastAsia"/>
                <w:sz w:val="22"/>
                <w:szCs w:val="22"/>
              </w:rPr>
              <w:t>PGD presencial</w:t>
            </w:r>
          </w:p>
          <w:p w14:paraId="2CF51790" w14:textId="4047B7BC" w:rsidR="0002014A" w:rsidRPr="003219C0" w:rsidRDefault="0002014A" w:rsidP="009B3C0A">
            <w:pPr>
              <w:ind w:leftChars="0" w:firstLineChars="0" w:firstLine="0"/>
              <w:rPr>
                <w:rFonts w:hint="eastAsia"/>
                <w:sz w:val="22"/>
                <w:szCs w:val="22"/>
              </w:rPr>
            </w:pPr>
            <w:r w:rsidRPr="003219C0">
              <w:rPr>
                <w:rFonts w:hint="eastAsia"/>
                <w:sz w:val="22"/>
                <w:szCs w:val="22"/>
              </w:rPr>
              <w:t>PGD teletrabalho parcial</w:t>
            </w:r>
          </w:p>
        </w:tc>
        <w:tc>
          <w:tcPr>
            <w:tcW w:w="3821" w:type="dxa"/>
            <w:vAlign w:val="center"/>
          </w:tcPr>
          <w:p w14:paraId="534B8E45" w14:textId="77777777" w:rsidR="0002014A" w:rsidRPr="003219C0" w:rsidRDefault="0002014A" w:rsidP="0002014A">
            <w:pPr>
              <w:ind w:leftChars="0" w:firstLineChars="0" w:firstLine="0"/>
              <w:rPr>
                <w:rFonts w:hint="eastAsia"/>
                <w:sz w:val="22"/>
                <w:szCs w:val="22"/>
              </w:rPr>
            </w:pPr>
            <w:r w:rsidRPr="003219C0">
              <w:rPr>
                <w:rFonts w:hint="eastAsia"/>
                <w:sz w:val="22"/>
                <w:szCs w:val="22"/>
              </w:rPr>
              <w:t>Não aderiu ao PGD (não precisa fazer plano de trabalho individual)</w:t>
            </w:r>
          </w:p>
          <w:p w14:paraId="149DDB24" w14:textId="77777777" w:rsidR="0002014A" w:rsidRPr="003219C0" w:rsidRDefault="0002014A" w:rsidP="0002014A">
            <w:pPr>
              <w:ind w:leftChars="0" w:firstLineChars="0" w:firstLine="0"/>
              <w:rPr>
                <w:rFonts w:hint="eastAsia"/>
                <w:sz w:val="22"/>
                <w:szCs w:val="22"/>
              </w:rPr>
            </w:pPr>
            <w:r w:rsidRPr="003219C0">
              <w:rPr>
                <w:rFonts w:hint="eastAsia"/>
                <w:sz w:val="22"/>
                <w:szCs w:val="22"/>
              </w:rPr>
              <w:t>PGD presencial</w:t>
            </w:r>
          </w:p>
          <w:p w14:paraId="06ECA10A" w14:textId="77777777" w:rsidR="0002014A" w:rsidRPr="003219C0" w:rsidRDefault="0002014A" w:rsidP="0002014A">
            <w:pPr>
              <w:ind w:leftChars="0" w:firstLineChars="0" w:firstLine="0"/>
              <w:rPr>
                <w:rFonts w:hint="eastAsia"/>
                <w:sz w:val="22"/>
                <w:szCs w:val="22"/>
              </w:rPr>
            </w:pPr>
            <w:r w:rsidRPr="003219C0">
              <w:rPr>
                <w:rFonts w:hint="eastAsia"/>
                <w:sz w:val="22"/>
                <w:szCs w:val="22"/>
              </w:rPr>
              <w:t>PGD teletrabalho parcial</w:t>
            </w:r>
          </w:p>
          <w:p w14:paraId="5195B0CD" w14:textId="7ECE2FBB" w:rsidR="0002014A" w:rsidRPr="003219C0" w:rsidRDefault="0002014A" w:rsidP="0002014A">
            <w:pPr>
              <w:ind w:leftChars="0" w:left="0" w:firstLineChars="0"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219C0" w:rsidRPr="003219C0" w14:paraId="75BACD9C" w14:textId="77777777" w:rsidTr="0002014A">
        <w:tc>
          <w:tcPr>
            <w:tcW w:w="4673" w:type="dxa"/>
            <w:gridSpan w:val="2"/>
            <w:vAlign w:val="center"/>
          </w:tcPr>
          <w:p w14:paraId="51A5D907" w14:textId="77777777" w:rsidR="0002014A" w:rsidRPr="003219C0" w:rsidRDefault="0002014A" w:rsidP="0002014A">
            <w:pPr>
              <w:ind w:leftChars="0" w:left="0"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14:paraId="6283CF76" w14:textId="77777777" w:rsidR="0002014A" w:rsidRPr="003219C0" w:rsidRDefault="0002014A" w:rsidP="00104720">
            <w:pPr>
              <w:ind w:leftChars="0" w:left="0" w:firstLineChars="0"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219C0" w:rsidRPr="003219C0" w14:paraId="4BE90E77" w14:textId="77777777" w:rsidTr="0002014A">
        <w:tc>
          <w:tcPr>
            <w:tcW w:w="4673" w:type="dxa"/>
            <w:gridSpan w:val="2"/>
            <w:vAlign w:val="center"/>
          </w:tcPr>
          <w:p w14:paraId="1A6EE185" w14:textId="77777777" w:rsidR="0002014A" w:rsidRPr="003219C0" w:rsidRDefault="0002014A" w:rsidP="0002014A">
            <w:pPr>
              <w:ind w:leftChars="0" w:left="0"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14:paraId="2ACE6AEF" w14:textId="77777777" w:rsidR="0002014A" w:rsidRPr="003219C0" w:rsidRDefault="0002014A" w:rsidP="00104720">
            <w:pPr>
              <w:ind w:leftChars="0" w:left="0" w:firstLineChars="0"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219C0" w:rsidRPr="003219C0" w14:paraId="139BA935" w14:textId="77777777" w:rsidTr="0002014A">
        <w:tc>
          <w:tcPr>
            <w:tcW w:w="4673" w:type="dxa"/>
            <w:gridSpan w:val="2"/>
            <w:vAlign w:val="center"/>
          </w:tcPr>
          <w:p w14:paraId="46DCDB8C" w14:textId="77777777" w:rsidR="0002014A" w:rsidRPr="003219C0" w:rsidRDefault="0002014A" w:rsidP="0002014A">
            <w:pPr>
              <w:ind w:leftChars="0" w:left="0"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14:paraId="21DF6E6A" w14:textId="77777777" w:rsidR="0002014A" w:rsidRPr="003219C0" w:rsidRDefault="0002014A" w:rsidP="00104720">
            <w:pPr>
              <w:ind w:leftChars="0" w:left="0" w:firstLineChars="0"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219C0" w:rsidRPr="003219C0" w14:paraId="748A0699" w14:textId="77777777" w:rsidTr="0002014A">
        <w:tc>
          <w:tcPr>
            <w:tcW w:w="4673" w:type="dxa"/>
            <w:gridSpan w:val="2"/>
            <w:vAlign w:val="center"/>
          </w:tcPr>
          <w:p w14:paraId="55B721C8" w14:textId="77777777" w:rsidR="0002014A" w:rsidRPr="003219C0" w:rsidRDefault="0002014A" w:rsidP="0002014A">
            <w:pPr>
              <w:ind w:leftChars="0" w:left="0"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14:paraId="6D97D317" w14:textId="77777777" w:rsidR="0002014A" w:rsidRPr="003219C0" w:rsidRDefault="0002014A" w:rsidP="00104720">
            <w:pPr>
              <w:ind w:leftChars="0" w:left="0" w:firstLineChars="0"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C184D" w:rsidRPr="003219C0" w14:paraId="482F3464" w14:textId="77777777" w:rsidTr="0002014A">
        <w:tc>
          <w:tcPr>
            <w:tcW w:w="4673" w:type="dxa"/>
            <w:gridSpan w:val="2"/>
            <w:vAlign w:val="center"/>
          </w:tcPr>
          <w:p w14:paraId="0076737F" w14:textId="77777777" w:rsidR="006C184D" w:rsidRPr="003219C0" w:rsidRDefault="006C184D" w:rsidP="0002014A">
            <w:pPr>
              <w:ind w:leftChars="0" w:left="0"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14:paraId="5B3981A3" w14:textId="77777777" w:rsidR="006C184D" w:rsidRPr="003219C0" w:rsidRDefault="006C184D" w:rsidP="00104720">
            <w:pPr>
              <w:ind w:leftChars="0" w:left="0" w:firstLineChars="0"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14:paraId="0ABC5948" w14:textId="77777777" w:rsidR="00104720" w:rsidRPr="003219C0" w:rsidRDefault="00104720" w:rsidP="00104720">
      <w:pPr>
        <w:ind w:left="0" w:hanging="2"/>
        <w:jc w:val="center"/>
        <w:rPr>
          <w:rFonts w:hint="eastAsia"/>
          <w:i/>
          <w:iCs/>
          <w:sz w:val="22"/>
          <w:szCs w:val="22"/>
        </w:rPr>
      </w:pPr>
    </w:p>
    <w:p w14:paraId="66962A3E" w14:textId="231C5720" w:rsidR="006C184D" w:rsidRPr="003219C0" w:rsidRDefault="006C184D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hint="eastAsia"/>
          <w:i/>
          <w:iCs/>
          <w:sz w:val="22"/>
          <w:szCs w:val="22"/>
        </w:rPr>
      </w:pPr>
      <w:r w:rsidRPr="003219C0">
        <w:rPr>
          <w:rFonts w:hint="eastAsia"/>
          <w:i/>
          <w:iCs/>
          <w:sz w:val="22"/>
          <w:szCs w:val="22"/>
        </w:rPr>
        <w:br w:type="page"/>
      </w:r>
    </w:p>
    <w:p w14:paraId="3CAC4B57" w14:textId="77777777" w:rsidR="009B3C0A" w:rsidRPr="003219C0" w:rsidRDefault="009B3C0A" w:rsidP="002302E4">
      <w:pPr>
        <w:ind w:leftChars="0" w:left="0" w:firstLineChars="0" w:firstLine="0"/>
        <w:rPr>
          <w:rFonts w:hint="eastAsia"/>
          <w:i/>
          <w:iCs/>
          <w:sz w:val="22"/>
          <w:szCs w:val="22"/>
        </w:rPr>
        <w:sectPr w:rsidR="009B3C0A" w:rsidRPr="003219C0" w:rsidSect="00826DD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701" w:bottom="567" w:left="1701" w:header="720" w:footer="720" w:gutter="0"/>
          <w:pgNumType w:start="1"/>
          <w:cols w:space="720"/>
          <w:docGrid w:linePitch="326"/>
        </w:sectPr>
      </w:pPr>
    </w:p>
    <w:tbl>
      <w:tblPr>
        <w:tblStyle w:val="Tabelacomgrade"/>
        <w:tblpPr w:leftFromText="141" w:rightFromText="141" w:vertAnchor="text" w:horzAnchor="margin" w:tblpXSpec="center" w:tblpY="854"/>
        <w:tblW w:w="14596" w:type="dxa"/>
        <w:tblLook w:val="04A0" w:firstRow="1" w:lastRow="0" w:firstColumn="1" w:lastColumn="0" w:noHBand="0" w:noVBand="1"/>
      </w:tblPr>
      <w:tblGrid>
        <w:gridCol w:w="2109"/>
        <w:gridCol w:w="2562"/>
        <w:gridCol w:w="5105"/>
        <w:gridCol w:w="1418"/>
        <w:gridCol w:w="1559"/>
        <w:gridCol w:w="1843"/>
      </w:tblGrid>
      <w:tr w:rsidR="003219C0" w:rsidRPr="003219C0" w14:paraId="31DA02E2" w14:textId="77777777" w:rsidTr="00B106E5">
        <w:tc>
          <w:tcPr>
            <w:tcW w:w="2109" w:type="dxa"/>
          </w:tcPr>
          <w:p w14:paraId="3E62E4C5" w14:textId="100C7B5F" w:rsidR="00B106E5" w:rsidRPr="003219C0" w:rsidRDefault="00B106E5" w:rsidP="00B106E5">
            <w:pPr>
              <w:ind w:leftChars="0" w:left="0" w:firstLineChars="0" w:firstLine="0"/>
              <w:jc w:val="center"/>
              <w:textDirection w:val="lrTb"/>
              <w:rPr>
                <w:rFonts w:hint="eastAsia"/>
                <w:b/>
                <w:bCs/>
              </w:rPr>
            </w:pPr>
            <w:bookmarkStart w:id="0" w:name="_Hlk181866727"/>
            <w:r w:rsidRPr="003219C0">
              <w:rPr>
                <w:b/>
                <w:bCs/>
              </w:rPr>
              <w:lastRenderedPageBreak/>
              <w:t>NOME</w:t>
            </w:r>
          </w:p>
        </w:tc>
        <w:tc>
          <w:tcPr>
            <w:tcW w:w="2562" w:type="dxa"/>
          </w:tcPr>
          <w:p w14:paraId="72EF3C9E" w14:textId="16A20F82" w:rsidR="00B106E5" w:rsidRPr="003219C0" w:rsidRDefault="00B106E5" w:rsidP="00B106E5">
            <w:pPr>
              <w:ind w:leftChars="0" w:left="0" w:firstLineChars="0" w:firstLine="0"/>
              <w:jc w:val="center"/>
              <w:textDirection w:val="lrTb"/>
              <w:rPr>
                <w:rFonts w:hint="eastAsia"/>
                <w:b/>
                <w:bCs/>
              </w:rPr>
            </w:pPr>
            <w:r w:rsidRPr="003219C0">
              <w:rPr>
                <w:b/>
                <w:bCs/>
              </w:rPr>
              <w:t>ENTREGA</w:t>
            </w:r>
          </w:p>
        </w:tc>
        <w:tc>
          <w:tcPr>
            <w:tcW w:w="5105" w:type="dxa"/>
          </w:tcPr>
          <w:p w14:paraId="5EF57E8B" w14:textId="349AD856" w:rsidR="00B106E5" w:rsidRPr="003219C0" w:rsidRDefault="00B106E5" w:rsidP="00B106E5">
            <w:pPr>
              <w:ind w:leftChars="0" w:left="0" w:firstLineChars="0" w:firstLine="0"/>
              <w:jc w:val="center"/>
              <w:textDirection w:val="lrTb"/>
              <w:rPr>
                <w:rFonts w:hint="eastAsia"/>
                <w:b/>
                <w:bCs/>
              </w:rPr>
            </w:pPr>
            <w:r w:rsidRPr="003219C0">
              <w:rPr>
                <w:b/>
                <w:bCs/>
              </w:rPr>
              <w:t>DESCRIÇÃO</w:t>
            </w:r>
          </w:p>
        </w:tc>
        <w:tc>
          <w:tcPr>
            <w:tcW w:w="1418" w:type="dxa"/>
          </w:tcPr>
          <w:p w14:paraId="0B049229" w14:textId="21C12B51" w:rsidR="00B106E5" w:rsidRPr="003219C0" w:rsidRDefault="00B106E5" w:rsidP="00B106E5">
            <w:pPr>
              <w:ind w:leftChars="0" w:left="0" w:firstLineChars="0" w:firstLine="0"/>
              <w:jc w:val="center"/>
              <w:textDirection w:val="lrTb"/>
              <w:rPr>
                <w:rFonts w:hint="eastAsia"/>
                <w:b/>
                <w:bCs/>
              </w:rPr>
            </w:pPr>
            <w:r w:rsidRPr="003219C0">
              <w:rPr>
                <w:b/>
                <w:bCs/>
              </w:rPr>
              <w:t>% DE ESFORÇO NO MÊS X</w:t>
            </w:r>
          </w:p>
        </w:tc>
        <w:tc>
          <w:tcPr>
            <w:tcW w:w="1559" w:type="dxa"/>
          </w:tcPr>
          <w:p w14:paraId="76C20F01" w14:textId="77777777" w:rsidR="00B106E5" w:rsidRPr="003219C0" w:rsidRDefault="00B106E5" w:rsidP="00B106E5">
            <w:pPr>
              <w:ind w:leftChars="0" w:left="0" w:firstLineChars="0" w:firstLine="0"/>
              <w:jc w:val="center"/>
              <w:textDirection w:val="lrTb"/>
              <w:rPr>
                <w:rFonts w:hint="eastAsia"/>
                <w:b/>
                <w:bCs/>
              </w:rPr>
            </w:pPr>
            <w:r w:rsidRPr="003219C0">
              <w:rPr>
                <w:b/>
                <w:bCs/>
              </w:rPr>
              <w:t>HORAS</w:t>
            </w:r>
          </w:p>
          <w:p w14:paraId="5BE52A62" w14:textId="59CCA2F8" w:rsidR="00B106E5" w:rsidRPr="003219C0" w:rsidRDefault="00B106E5" w:rsidP="00B106E5">
            <w:pPr>
              <w:ind w:leftChars="0" w:left="0" w:firstLineChars="0" w:firstLine="0"/>
              <w:jc w:val="center"/>
              <w:textDirection w:val="lrTb"/>
              <w:rPr>
                <w:rFonts w:hint="eastAsia"/>
                <w:b/>
                <w:bCs/>
              </w:rPr>
            </w:pPr>
            <w:r w:rsidRPr="003219C0">
              <w:rPr>
                <w:b/>
                <w:bCs/>
              </w:rPr>
              <w:t>(ESFORÇO)</w:t>
            </w:r>
          </w:p>
        </w:tc>
        <w:tc>
          <w:tcPr>
            <w:tcW w:w="1843" w:type="dxa"/>
          </w:tcPr>
          <w:p w14:paraId="1AC80B71" w14:textId="387ED103" w:rsidR="00B106E5" w:rsidRPr="003219C0" w:rsidRDefault="00B106E5" w:rsidP="00B106E5">
            <w:pPr>
              <w:ind w:leftChars="0" w:left="0" w:firstLineChars="0" w:firstLine="0"/>
              <w:jc w:val="center"/>
              <w:textDirection w:val="lrTb"/>
              <w:rPr>
                <w:rFonts w:hint="eastAsia"/>
                <w:b/>
                <w:bCs/>
              </w:rPr>
            </w:pPr>
            <w:r w:rsidRPr="003219C0">
              <w:rPr>
                <w:b/>
                <w:bCs/>
              </w:rPr>
              <w:t>ESFORÇO DISPONÍVEL NO MÊS EM HORAS</w:t>
            </w:r>
          </w:p>
        </w:tc>
      </w:tr>
      <w:tr w:rsidR="003219C0" w:rsidRPr="003219C0" w14:paraId="2056251F" w14:textId="77777777" w:rsidTr="00B106E5">
        <w:trPr>
          <w:trHeight w:val="1304"/>
        </w:trPr>
        <w:tc>
          <w:tcPr>
            <w:tcW w:w="2109" w:type="dxa"/>
            <w:vAlign w:val="center"/>
          </w:tcPr>
          <w:p w14:paraId="30B9021F" w14:textId="61A7C952" w:rsidR="00B106E5" w:rsidRPr="003219C0" w:rsidRDefault="00B106E5" w:rsidP="00B106E5">
            <w:pPr>
              <w:ind w:leftChars="0" w:left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sz w:val="20"/>
                <w:szCs w:val="20"/>
              </w:rPr>
              <w:t>Participante X</w:t>
            </w:r>
          </w:p>
        </w:tc>
        <w:tc>
          <w:tcPr>
            <w:tcW w:w="2562" w:type="dxa"/>
          </w:tcPr>
          <w:p w14:paraId="449319DB" w14:textId="39A5282D" w:rsidR="00B106E5" w:rsidRPr="003219C0" w:rsidRDefault="00B106E5" w:rsidP="00B106E5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5" w:type="dxa"/>
            <w:vAlign w:val="center"/>
          </w:tcPr>
          <w:p w14:paraId="3C7E9420" w14:textId="4831CD7E" w:rsidR="00B106E5" w:rsidRPr="003219C0" w:rsidRDefault="00B106E5" w:rsidP="00B106E5">
            <w:pPr>
              <w:ind w:leftChars="0" w:left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ECD5112" w14:textId="6DFAC3AE" w:rsidR="00B106E5" w:rsidRPr="003219C0" w:rsidRDefault="00B106E5" w:rsidP="00B106E5">
            <w:pPr>
              <w:ind w:leftChars="0" w:left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F3B6BA" w14:textId="77777777" w:rsidR="00B106E5" w:rsidRPr="003219C0" w:rsidRDefault="00B106E5" w:rsidP="00B106E5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F26046" w14:textId="77777777" w:rsidR="00B106E5" w:rsidRPr="003219C0" w:rsidRDefault="00B106E5" w:rsidP="00B106E5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</w:p>
        </w:tc>
      </w:tr>
      <w:tr w:rsidR="003219C0" w:rsidRPr="003219C0" w14:paraId="5FBDD970" w14:textId="77777777" w:rsidTr="00B106E5">
        <w:trPr>
          <w:trHeight w:val="1582"/>
        </w:trPr>
        <w:tc>
          <w:tcPr>
            <w:tcW w:w="2109" w:type="dxa"/>
            <w:vAlign w:val="center"/>
          </w:tcPr>
          <w:p w14:paraId="23DAC6F8" w14:textId="72A9975B" w:rsidR="00B106E5" w:rsidRPr="003219C0" w:rsidRDefault="00B106E5" w:rsidP="00B106E5">
            <w:pPr>
              <w:ind w:leftChars="0" w:left="0" w:firstLineChars="0" w:firstLine="0"/>
              <w:textDirection w:val="lrTb"/>
              <w:rPr>
                <w:rFonts w:hint="eastAsia"/>
              </w:rPr>
            </w:pPr>
            <w:r w:rsidRPr="003219C0">
              <w:t xml:space="preserve"> </w:t>
            </w:r>
            <w:r w:rsidRPr="003219C0">
              <w:rPr>
                <w:sz w:val="20"/>
                <w:szCs w:val="20"/>
              </w:rPr>
              <w:t xml:space="preserve">      Participante Y</w:t>
            </w:r>
          </w:p>
        </w:tc>
        <w:tc>
          <w:tcPr>
            <w:tcW w:w="2562" w:type="dxa"/>
          </w:tcPr>
          <w:p w14:paraId="1B0FCE1F" w14:textId="77777777" w:rsidR="00B106E5" w:rsidRPr="003219C0" w:rsidRDefault="00B106E5" w:rsidP="00B106E5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  <w:tc>
          <w:tcPr>
            <w:tcW w:w="5105" w:type="dxa"/>
            <w:vAlign w:val="center"/>
          </w:tcPr>
          <w:p w14:paraId="48632D50" w14:textId="77777777" w:rsidR="00B106E5" w:rsidRPr="003219C0" w:rsidRDefault="00B106E5" w:rsidP="00B106E5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1FCE3CCB" w14:textId="77777777" w:rsidR="00B106E5" w:rsidRPr="003219C0" w:rsidRDefault="00B106E5" w:rsidP="00B106E5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  <w:tc>
          <w:tcPr>
            <w:tcW w:w="1559" w:type="dxa"/>
          </w:tcPr>
          <w:p w14:paraId="04B6D88D" w14:textId="77777777" w:rsidR="00B106E5" w:rsidRPr="003219C0" w:rsidRDefault="00B106E5" w:rsidP="00B106E5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  <w:tc>
          <w:tcPr>
            <w:tcW w:w="1843" w:type="dxa"/>
          </w:tcPr>
          <w:p w14:paraId="7880BA09" w14:textId="77777777" w:rsidR="00B106E5" w:rsidRPr="003219C0" w:rsidRDefault="00B106E5" w:rsidP="00B106E5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</w:tr>
      <w:tr w:rsidR="003219C0" w:rsidRPr="003219C0" w14:paraId="65DB31ED" w14:textId="77777777" w:rsidTr="00B106E5">
        <w:trPr>
          <w:trHeight w:val="1582"/>
        </w:trPr>
        <w:tc>
          <w:tcPr>
            <w:tcW w:w="2109" w:type="dxa"/>
            <w:vAlign w:val="center"/>
          </w:tcPr>
          <w:p w14:paraId="114B85FE" w14:textId="2483236F" w:rsidR="00B106E5" w:rsidRPr="003219C0" w:rsidRDefault="00B106E5" w:rsidP="00B106E5">
            <w:pPr>
              <w:ind w:leftChars="0" w:left="0" w:firstLineChars="0" w:firstLine="0"/>
              <w:textDirection w:val="lrTb"/>
              <w:rPr>
                <w:rFonts w:hint="eastAsia"/>
              </w:rPr>
            </w:pPr>
            <w:r w:rsidRPr="003219C0">
              <w:rPr>
                <w:sz w:val="20"/>
                <w:szCs w:val="20"/>
              </w:rPr>
              <w:t xml:space="preserve">       Participante N</w:t>
            </w:r>
          </w:p>
        </w:tc>
        <w:tc>
          <w:tcPr>
            <w:tcW w:w="2562" w:type="dxa"/>
          </w:tcPr>
          <w:p w14:paraId="19600EC2" w14:textId="77777777" w:rsidR="00B106E5" w:rsidRPr="003219C0" w:rsidRDefault="00B106E5" w:rsidP="00B106E5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  <w:tc>
          <w:tcPr>
            <w:tcW w:w="5105" w:type="dxa"/>
            <w:vAlign w:val="center"/>
          </w:tcPr>
          <w:p w14:paraId="1522E5C5" w14:textId="77777777" w:rsidR="00B106E5" w:rsidRPr="003219C0" w:rsidRDefault="00B106E5" w:rsidP="00B106E5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76D5805E" w14:textId="77777777" w:rsidR="00B106E5" w:rsidRPr="003219C0" w:rsidRDefault="00B106E5" w:rsidP="00B106E5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  <w:tc>
          <w:tcPr>
            <w:tcW w:w="1559" w:type="dxa"/>
          </w:tcPr>
          <w:p w14:paraId="56CE6B3B" w14:textId="77777777" w:rsidR="00B106E5" w:rsidRPr="003219C0" w:rsidRDefault="00B106E5" w:rsidP="00B106E5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  <w:tc>
          <w:tcPr>
            <w:tcW w:w="1843" w:type="dxa"/>
          </w:tcPr>
          <w:p w14:paraId="7C8AB727" w14:textId="77777777" w:rsidR="00B106E5" w:rsidRPr="003219C0" w:rsidRDefault="00B106E5" w:rsidP="00B106E5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</w:tr>
    </w:tbl>
    <w:p w14:paraId="6C33B104" w14:textId="30A25A98" w:rsidR="002302E4" w:rsidRPr="003219C0" w:rsidRDefault="002302E4" w:rsidP="00104720">
      <w:pPr>
        <w:ind w:left="0" w:hanging="2"/>
        <w:jc w:val="center"/>
        <w:rPr>
          <w:rFonts w:hint="eastAsia"/>
          <w:b/>
          <w:bCs/>
        </w:rPr>
      </w:pPr>
      <w:bookmarkStart w:id="1" w:name="_Hlk181866740"/>
      <w:bookmarkEnd w:id="0"/>
      <w:r w:rsidRPr="003219C0">
        <w:rPr>
          <w:b/>
          <w:bCs/>
        </w:rPr>
        <w:t xml:space="preserve">PLANO DE </w:t>
      </w:r>
      <w:r w:rsidR="009B3C0A" w:rsidRPr="003219C0">
        <w:rPr>
          <w:b/>
          <w:bCs/>
        </w:rPr>
        <w:t>TRABALHO DA EQUIPE X</w:t>
      </w:r>
      <w:r w:rsidR="00B07422" w:rsidRPr="003219C0">
        <w:rPr>
          <w:b/>
          <w:bCs/>
        </w:rPr>
        <w:t xml:space="preserve"> </w:t>
      </w:r>
    </w:p>
    <w:bookmarkEnd w:id="1"/>
    <w:p w14:paraId="7640E2E4" w14:textId="629A1537" w:rsidR="002302E4" w:rsidRPr="003219C0" w:rsidRDefault="002302E4" w:rsidP="00104720">
      <w:pPr>
        <w:ind w:left="0" w:hanging="2"/>
        <w:jc w:val="center"/>
        <w:rPr>
          <w:rFonts w:hint="eastAsia"/>
        </w:rPr>
      </w:pPr>
    </w:p>
    <w:p w14:paraId="619DD093" w14:textId="77777777" w:rsidR="002302E4" w:rsidRPr="003219C0" w:rsidRDefault="002302E4" w:rsidP="00104720">
      <w:pPr>
        <w:ind w:left="0" w:hanging="2"/>
        <w:jc w:val="center"/>
        <w:rPr>
          <w:rFonts w:hint="eastAsia"/>
          <w:i/>
          <w:iCs/>
          <w:sz w:val="22"/>
          <w:szCs w:val="22"/>
        </w:rPr>
      </w:pPr>
    </w:p>
    <w:p w14:paraId="08415CAB" w14:textId="77777777" w:rsidR="009B3C0A" w:rsidRPr="003219C0" w:rsidRDefault="009B3C0A" w:rsidP="00104720">
      <w:pPr>
        <w:ind w:left="0" w:hanging="2"/>
        <w:jc w:val="center"/>
        <w:rPr>
          <w:rFonts w:hint="eastAsia"/>
          <w:i/>
          <w:iCs/>
          <w:sz w:val="22"/>
          <w:szCs w:val="22"/>
        </w:rPr>
      </w:pPr>
    </w:p>
    <w:p w14:paraId="0A5F8E15" w14:textId="77777777" w:rsidR="009B3C0A" w:rsidRPr="003219C0" w:rsidRDefault="009B3C0A" w:rsidP="00104720">
      <w:pPr>
        <w:ind w:left="0" w:hanging="2"/>
        <w:jc w:val="center"/>
        <w:rPr>
          <w:rFonts w:hint="eastAsia"/>
          <w:i/>
          <w:iCs/>
          <w:sz w:val="22"/>
          <w:szCs w:val="22"/>
        </w:rPr>
      </w:pPr>
    </w:p>
    <w:p w14:paraId="45F1B572" w14:textId="77777777" w:rsidR="00B106E5" w:rsidRPr="003219C0" w:rsidRDefault="00B106E5" w:rsidP="00104720">
      <w:pPr>
        <w:ind w:left="0" w:hanging="2"/>
        <w:jc w:val="center"/>
        <w:rPr>
          <w:rFonts w:hint="eastAsia"/>
          <w:i/>
          <w:iCs/>
          <w:sz w:val="22"/>
          <w:szCs w:val="22"/>
        </w:rPr>
      </w:pPr>
    </w:p>
    <w:p w14:paraId="4F3D1AC2" w14:textId="77777777" w:rsidR="00B106E5" w:rsidRPr="003219C0" w:rsidRDefault="00B106E5" w:rsidP="00104720">
      <w:pPr>
        <w:ind w:left="0" w:hanging="2"/>
        <w:jc w:val="center"/>
        <w:rPr>
          <w:rFonts w:hint="eastAsia"/>
          <w:i/>
          <w:iCs/>
          <w:sz w:val="22"/>
          <w:szCs w:val="22"/>
        </w:rPr>
      </w:pPr>
    </w:p>
    <w:p w14:paraId="6CD76BF7" w14:textId="77777777" w:rsidR="00B106E5" w:rsidRPr="003219C0" w:rsidRDefault="00B106E5" w:rsidP="00104720">
      <w:pPr>
        <w:ind w:left="0" w:hanging="2"/>
        <w:jc w:val="center"/>
        <w:rPr>
          <w:rFonts w:hint="eastAsia"/>
          <w:i/>
          <w:iCs/>
          <w:sz w:val="22"/>
          <w:szCs w:val="22"/>
        </w:rPr>
      </w:pPr>
    </w:p>
    <w:p w14:paraId="399CE2DA" w14:textId="77777777" w:rsidR="00B106E5" w:rsidRPr="003219C0" w:rsidRDefault="00B106E5" w:rsidP="00104720">
      <w:pPr>
        <w:ind w:left="0" w:hanging="2"/>
        <w:jc w:val="center"/>
        <w:rPr>
          <w:rFonts w:hint="eastAsia"/>
          <w:i/>
          <w:iCs/>
          <w:sz w:val="22"/>
          <w:szCs w:val="22"/>
        </w:rPr>
      </w:pPr>
    </w:p>
    <w:p w14:paraId="0BFB96CE" w14:textId="77777777" w:rsidR="00786E31" w:rsidRPr="003219C0" w:rsidRDefault="00786E31" w:rsidP="009B3C0A">
      <w:pPr>
        <w:ind w:left="0" w:hanging="2"/>
        <w:jc w:val="center"/>
        <w:rPr>
          <w:rFonts w:hint="eastAsia"/>
          <w:b/>
          <w:bCs/>
        </w:rPr>
      </w:pPr>
    </w:p>
    <w:p w14:paraId="5A1932AF" w14:textId="4855506F" w:rsidR="009B3C0A" w:rsidRPr="003219C0" w:rsidRDefault="009B3C0A" w:rsidP="009B3C0A">
      <w:pPr>
        <w:ind w:left="0" w:hanging="2"/>
        <w:jc w:val="center"/>
        <w:rPr>
          <w:rFonts w:hint="eastAsia"/>
          <w:b/>
          <w:bCs/>
        </w:rPr>
      </w:pPr>
      <w:r w:rsidRPr="003219C0">
        <w:rPr>
          <w:b/>
          <w:bCs/>
        </w:rPr>
        <w:lastRenderedPageBreak/>
        <w:t>PLANO DE ENTREGAS INDIVIDUAL POR PERÍODOS (EX. BIMESTRAL, TRIMESTRAL)</w:t>
      </w:r>
    </w:p>
    <w:p w14:paraId="5EC5640E" w14:textId="77777777" w:rsidR="009B3C0A" w:rsidRPr="003219C0" w:rsidRDefault="009B3C0A" w:rsidP="009B3C0A">
      <w:pPr>
        <w:ind w:left="0" w:hanging="2"/>
        <w:jc w:val="center"/>
        <w:rPr>
          <w:rFonts w:hint="eastAsia"/>
          <w:b/>
          <w:bCs/>
        </w:rPr>
      </w:pPr>
    </w:p>
    <w:tbl>
      <w:tblPr>
        <w:tblStyle w:val="Tabelacomgrade"/>
        <w:tblpPr w:leftFromText="141" w:rightFromText="141" w:vertAnchor="text" w:horzAnchor="margin" w:tblpY="96"/>
        <w:tblW w:w="14844" w:type="dxa"/>
        <w:tblLook w:val="04A0" w:firstRow="1" w:lastRow="0" w:firstColumn="1" w:lastColumn="0" w:noHBand="0" w:noVBand="1"/>
      </w:tblPr>
      <w:tblGrid>
        <w:gridCol w:w="2120"/>
        <w:gridCol w:w="2576"/>
        <w:gridCol w:w="1586"/>
        <w:gridCol w:w="1532"/>
        <w:gridCol w:w="2006"/>
        <w:gridCol w:w="2316"/>
        <w:gridCol w:w="2708"/>
      </w:tblGrid>
      <w:tr w:rsidR="003219C0" w:rsidRPr="003219C0" w14:paraId="399BF134" w14:textId="77777777" w:rsidTr="009B3C0A">
        <w:tc>
          <w:tcPr>
            <w:tcW w:w="2120" w:type="dxa"/>
          </w:tcPr>
          <w:p w14:paraId="335BB226" w14:textId="77777777" w:rsidR="009B3C0A" w:rsidRPr="003219C0" w:rsidRDefault="009B3C0A" w:rsidP="009B3C0A">
            <w:pPr>
              <w:ind w:leftChars="0" w:left="0" w:firstLineChars="0" w:firstLine="0"/>
              <w:jc w:val="center"/>
              <w:textDirection w:val="lrTb"/>
              <w:rPr>
                <w:rFonts w:hint="eastAsia"/>
              </w:rPr>
            </w:pPr>
            <w:r w:rsidRPr="003219C0">
              <w:t>ENTREGA</w:t>
            </w:r>
          </w:p>
        </w:tc>
        <w:tc>
          <w:tcPr>
            <w:tcW w:w="2576" w:type="dxa"/>
          </w:tcPr>
          <w:p w14:paraId="5FCE25D5" w14:textId="77777777" w:rsidR="009B3C0A" w:rsidRPr="003219C0" w:rsidRDefault="009B3C0A" w:rsidP="009B3C0A">
            <w:pPr>
              <w:ind w:leftChars="0" w:left="0" w:firstLineChars="0" w:firstLine="0"/>
              <w:jc w:val="center"/>
              <w:textDirection w:val="lrTb"/>
              <w:rPr>
                <w:rFonts w:hint="eastAsia"/>
              </w:rPr>
            </w:pPr>
            <w:r w:rsidRPr="003219C0">
              <w:t>DESCRIÇÃO DA ENTREGA (COMO?)</w:t>
            </w:r>
          </w:p>
        </w:tc>
        <w:tc>
          <w:tcPr>
            <w:tcW w:w="1586" w:type="dxa"/>
          </w:tcPr>
          <w:p w14:paraId="028E47E8" w14:textId="77777777" w:rsidR="009B3C0A" w:rsidRPr="003219C0" w:rsidRDefault="009B3C0A" w:rsidP="009B3C0A">
            <w:pPr>
              <w:ind w:leftChars="0" w:left="0" w:firstLineChars="0" w:firstLine="0"/>
              <w:jc w:val="center"/>
              <w:textDirection w:val="lrTb"/>
              <w:rPr>
                <w:rFonts w:hint="eastAsia"/>
              </w:rPr>
            </w:pPr>
            <w:r w:rsidRPr="003219C0">
              <w:t>META</w:t>
            </w:r>
          </w:p>
        </w:tc>
        <w:tc>
          <w:tcPr>
            <w:tcW w:w="1532" w:type="dxa"/>
          </w:tcPr>
          <w:p w14:paraId="2769357F" w14:textId="77777777" w:rsidR="009B3C0A" w:rsidRPr="003219C0" w:rsidRDefault="009B3C0A" w:rsidP="009B3C0A">
            <w:pPr>
              <w:ind w:leftChars="0" w:left="0" w:firstLineChars="0" w:firstLine="0"/>
              <w:jc w:val="center"/>
              <w:textDirection w:val="lrTb"/>
              <w:rPr>
                <w:rFonts w:hint="eastAsia"/>
              </w:rPr>
            </w:pPr>
            <w:r w:rsidRPr="003219C0">
              <w:t>PRAZO</w:t>
            </w:r>
          </w:p>
        </w:tc>
        <w:tc>
          <w:tcPr>
            <w:tcW w:w="2006" w:type="dxa"/>
          </w:tcPr>
          <w:p w14:paraId="0A36150C" w14:textId="77777777" w:rsidR="009B3C0A" w:rsidRPr="003219C0" w:rsidRDefault="009B3C0A" w:rsidP="009B3C0A">
            <w:pPr>
              <w:ind w:leftChars="0" w:left="0" w:firstLineChars="0" w:firstLine="0"/>
              <w:jc w:val="center"/>
              <w:textDirection w:val="lrTb"/>
              <w:rPr>
                <w:rFonts w:hint="eastAsia"/>
              </w:rPr>
            </w:pPr>
            <w:r w:rsidRPr="003219C0">
              <w:t>DEMANDANTE</w:t>
            </w:r>
          </w:p>
        </w:tc>
        <w:tc>
          <w:tcPr>
            <w:tcW w:w="2316" w:type="dxa"/>
          </w:tcPr>
          <w:p w14:paraId="57D2118C" w14:textId="77777777" w:rsidR="009B3C0A" w:rsidRPr="003219C0" w:rsidRDefault="009B3C0A" w:rsidP="009B3C0A">
            <w:pPr>
              <w:ind w:leftChars="0" w:left="0" w:firstLineChars="0" w:firstLine="0"/>
              <w:jc w:val="center"/>
              <w:textDirection w:val="lrTb"/>
              <w:rPr>
                <w:rFonts w:hint="eastAsia"/>
              </w:rPr>
            </w:pPr>
            <w:r w:rsidRPr="003219C0">
              <w:t>DESTINATÁRIO</w:t>
            </w:r>
          </w:p>
        </w:tc>
        <w:tc>
          <w:tcPr>
            <w:tcW w:w="2708" w:type="dxa"/>
          </w:tcPr>
          <w:p w14:paraId="30F81DCC" w14:textId="77777777" w:rsidR="009B3C0A" w:rsidRPr="003219C0" w:rsidRDefault="009B3C0A" w:rsidP="009B3C0A">
            <w:pPr>
              <w:ind w:leftChars="0" w:left="0" w:firstLineChars="0" w:firstLine="0"/>
              <w:jc w:val="center"/>
              <w:textDirection w:val="lrTb"/>
              <w:rPr>
                <w:rFonts w:hint="eastAsia"/>
              </w:rPr>
            </w:pPr>
            <w:r w:rsidRPr="003219C0">
              <w:t>INDICADOR(ES)</w:t>
            </w:r>
          </w:p>
        </w:tc>
      </w:tr>
      <w:tr w:rsidR="003219C0" w:rsidRPr="003219C0" w14:paraId="15FE1D97" w14:textId="77777777" w:rsidTr="009B3C0A">
        <w:trPr>
          <w:trHeight w:val="1304"/>
        </w:trPr>
        <w:tc>
          <w:tcPr>
            <w:tcW w:w="2120" w:type="dxa"/>
            <w:vAlign w:val="center"/>
          </w:tcPr>
          <w:p w14:paraId="2E81266B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Não aderiu ao PGD (não precisa fazer plano de trabalho individual)</w:t>
            </w:r>
          </w:p>
          <w:p w14:paraId="2BAB9823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PGD presencial</w:t>
            </w:r>
          </w:p>
          <w:p w14:paraId="70F83235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PGD teletrabalho parcial</w:t>
            </w:r>
          </w:p>
          <w:p w14:paraId="2A4C8DEA" w14:textId="77777777" w:rsidR="009B3C0A" w:rsidRPr="003219C0" w:rsidRDefault="009B3C0A" w:rsidP="00B106E5">
            <w:pPr>
              <w:ind w:leftChars="0" w:left="0" w:firstLineChars="0" w:firstLine="0"/>
              <w:textDirection w:val="lrTb"/>
              <w:rPr>
                <w:rFonts w:hint="eastAsia"/>
                <w:sz w:val="20"/>
                <w:szCs w:val="20"/>
              </w:rPr>
            </w:pPr>
          </w:p>
          <w:p w14:paraId="7CAAFDA2" w14:textId="05A1CC37" w:rsidR="00B106E5" w:rsidRPr="003219C0" w:rsidRDefault="00B106E5" w:rsidP="00B106E5">
            <w:pPr>
              <w:ind w:leftChars="0" w:left="0" w:firstLineChars="0" w:firstLine="0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sz w:val="20"/>
                <w:szCs w:val="20"/>
              </w:rPr>
              <w:t>1.</w:t>
            </w:r>
          </w:p>
        </w:tc>
        <w:tc>
          <w:tcPr>
            <w:tcW w:w="2576" w:type="dxa"/>
          </w:tcPr>
          <w:p w14:paraId="46D11CB9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</w:p>
          <w:p w14:paraId="5F47BC32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</w:p>
          <w:p w14:paraId="5E0BC5F2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</w:p>
          <w:p w14:paraId="04B5B174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sz w:val="20"/>
                <w:szCs w:val="20"/>
              </w:rPr>
              <w:t>Descrição das atividades e tarefas envolvidas na realização da entrega</w:t>
            </w:r>
          </w:p>
        </w:tc>
        <w:tc>
          <w:tcPr>
            <w:tcW w:w="1586" w:type="dxa"/>
            <w:vAlign w:val="center"/>
          </w:tcPr>
          <w:p w14:paraId="49656F21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A meta indica a</w:t>
            </w:r>
          </w:p>
          <w:p w14:paraId="53652379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quantidade ou o</w:t>
            </w:r>
          </w:p>
          <w:p w14:paraId="6A0EB4AB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percentual de um</w:t>
            </w:r>
          </w:p>
          <w:p w14:paraId="5135EA8C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produto ou serviço que</w:t>
            </w:r>
          </w:p>
          <w:p w14:paraId="1C73E251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sz w:val="20"/>
                <w:szCs w:val="20"/>
              </w:rPr>
              <w:t>será</w:t>
            </w:r>
            <w:r w:rsidRPr="003219C0">
              <w:rPr>
                <w:rFonts w:hint="eastAsia"/>
                <w:sz w:val="20"/>
                <w:szCs w:val="20"/>
              </w:rPr>
              <w:t xml:space="preserve"> entregue no</w:t>
            </w:r>
          </w:p>
          <w:p w14:paraId="24BDEEA8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sz w:val="20"/>
                <w:szCs w:val="20"/>
              </w:rPr>
              <w:t>período</w:t>
            </w:r>
            <w:r w:rsidRPr="003219C0">
              <w:rPr>
                <w:rFonts w:hint="eastAsia"/>
                <w:sz w:val="20"/>
                <w:szCs w:val="20"/>
              </w:rPr>
              <w:t xml:space="preserve"> de execução do</w:t>
            </w:r>
          </w:p>
          <w:p w14:paraId="25796379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plano. As metas devem</w:t>
            </w:r>
          </w:p>
          <w:p w14:paraId="3CE9D487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 xml:space="preserve">ser </w:t>
            </w:r>
            <w:r w:rsidRPr="003219C0">
              <w:rPr>
                <w:sz w:val="20"/>
                <w:szCs w:val="20"/>
              </w:rPr>
              <w:t>mensuráveis</w:t>
            </w:r>
            <w:r w:rsidRPr="003219C0">
              <w:rPr>
                <w:rFonts w:hint="eastAsia"/>
                <w:sz w:val="20"/>
                <w:szCs w:val="20"/>
              </w:rPr>
              <w:t xml:space="preserve"> e</w:t>
            </w:r>
          </w:p>
          <w:p w14:paraId="718B0207" w14:textId="77777777" w:rsidR="009B3C0A" w:rsidRPr="003219C0" w:rsidRDefault="009B3C0A" w:rsidP="009B3C0A">
            <w:pPr>
              <w:ind w:leftChars="0" w:left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sz w:val="20"/>
                <w:szCs w:val="20"/>
              </w:rPr>
              <w:t>factíveis</w:t>
            </w:r>
            <w:r w:rsidRPr="003219C0">
              <w:rPr>
                <w:rFonts w:hint="eastAsia"/>
                <w:sz w:val="20"/>
                <w:szCs w:val="20"/>
              </w:rPr>
              <w:t>.</w:t>
            </w:r>
          </w:p>
        </w:tc>
        <w:tc>
          <w:tcPr>
            <w:tcW w:w="1532" w:type="dxa"/>
            <w:vAlign w:val="center"/>
          </w:tcPr>
          <w:p w14:paraId="7CD9AF37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O prazo indica quando,</w:t>
            </w:r>
          </w:p>
          <w:p w14:paraId="4623C7BE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em que data, dever</w:t>
            </w:r>
            <w:r w:rsidRPr="003219C0">
              <w:rPr>
                <w:sz w:val="20"/>
                <w:szCs w:val="20"/>
              </w:rPr>
              <w:t>á</w:t>
            </w:r>
          </w:p>
          <w:p w14:paraId="65B29A1D" w14:textId="77777777" w:rsidR="009B3C0A" w:rsidRPr="003219C0" w:rsidRDefault="009B3C0A" w:rsidP="009B3C0A">
            <w:pPr>
              <w:ind w:leftChars="0" w:left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ser atingida a met</w:t>
            </w:r>
            <w:r w:rsidRPr="003219C0">
              <w:rPr>
                <w:sz w:val="20"/>
                <w:szCs w:val="20"/>
              </w:rPr>
              <w:t>a.</w:t>
            </w:r>
          </w:p>
        </w:tc>
        <w:tc>
          <w:tcPr>
            <w:tcW w:w="2006" w:type="dxa"/>
          </w:tcPr>
          <w:p w14:paraId="0FCF3F6D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1CC0F9DD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323E4EC8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 xml:space="preserve">O indicador </w:t>
            </w:r>
            <w:r w:rsidRPr="003219C0">
              <w:rPr>
                <w:sz w:val="20"/>
                <w:szCs w:val="20"/>
              </w:rPr>
              <w:t>será</w:t>
            </w:r>
            <w:r w:rsidRPr="003219C0">
              <w:rPr>
                <w:rFonts w:hint="eastAsia"/>
                <w:sz w:val="20"/>
                <w:szCs w:val="20"/>
              </w:rPr>
              <w:t xml:space="preserve"> o</w:t>
            </w:r>
          </w:p>
          <w:p w14:paraId="1B610AAD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parâmetro principal</w:t>
            </w:r>
          </w:p>
          <w:p w14:paraId="74E35547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para o monitoramento,</w:t>
            </w:r>
          </w:p>
          <w:p w14:paraId="504B7B1B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por isso, sugerimos</w:t>
            </w:r>
          </w:p>
          <w:p w14:paraId="7ABE8D74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atenção na sua</w:t>
            </w:r>
          </w:p>
          <w:p w14:paraId="7B458263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formulação,</w:t>
            </w:r>
          </w:p>
          <w:p w14:paraId="34A81BDB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permitindo que seja</w:t>
            </w:r>
          </w:p>
          <w:p w14:paraId="30417F32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sz w:val="20"/>
                <w:szCs w:val="20"/>
              </w:rPr>
              <w:t>possível</w:t>
            </w:r>
            <w:r w:rsidRPr="003219C0">
              <w:rPr>
                <w:rFonts w:hint="eastAsia"/>
                <w:sz w:val="20"/>
                <w:szCs w:val="20"/>
              </w:rPr>
              <w:t xml:space="preserve"> aplicar a</w:t>
            </w:r>
          </w:p>
          <w:p w14:paraId="5BB96473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sz w:val="20"/>
                <w:szCs w:val="20"/>
              </w:rPr>
              <w:t>métrica</w:t>
            </w:r>
            <w:r w:rsidRPr="003219C0">
              <w:rPr>
                <w:rFonts w:hint="eastAsia"/>
                <w:sz w:val="20"/>
                <w:szCs w:val="20"/>
              </w:rPr>
              <w:t xml:space="preserve"> de</w:t>
            </w:r>
          </w:p>
          <w:p w14:paraId="724F6DF6" w14:textId="77777777" w:rsidR="009B3C0A" w:rsidRPr="003219C0" w:rsidRDefault="009B3C0A" w:rsidP="009B3C0A">
            <w:pPr>
              <w:ind w:leftChars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monitoramento</w:t>
            </w:r>
          </w:p>
          <w:p w14:paraId="6C3A5C91" w14:textId="77777777" w:rsidR="009B3C0A" w:rsidRPr="003219C0" w:rsidRDefault="009B3C0A" w:rsidP="009B3C0A">
            <w:pPr>
              <w:ind w:leftChars="0" w:left="0" w:firstLineChars="0" w:firstLine="0"/>
              <w:jc w:val="center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>proposta.</w:t>
            </w:r>
          </w:p>
        </w:tc>
      </w:tr>
      <w:tr w:rsidR="003219C0" w:rsidRPr="003219C0" w14:paraId="74F86DFE" w14:textId="77777777" w:rsidTr="00B106E5">
        <w:trPr>
          <w:trHeight w:val="719"/>
        </w:trPr>
        <w:tc>
          <w:tcPr>
            <w:tcW w:w="2120" w:type="dxa"/>
            <w:vAlign w:val="center"/>
          </w:tcPr>
          <w:p w14:paraId="50C1E785" w14:textId="20A698DE" w:rsidR="009B3C0A" w:rsidRPr="003219C0" w:rsidRDefault="00B106E5" w:rsidP="009B3C0A">
            <w:pPr>
              <w:ind w:leftChars="0" w:left="0" w:firstLineChars="0" w:firstLine="0"/>
              <w:textDirection w:val="lrTb"/>
              <w:rPr>
                <w:rFonts w:hint="eastAsia"/>
              </w:rPr>
            </w:pPr>
            <w:r w:rsidRPr="003219C0">
              <w:t>2.</w:t>
            </w:r>
          </w:p>
        </w:tc>
        <w:tc>
          <w:tcPr>
            <w:tcW w:w="2576" w:type="dxa"/>
          </w:tcPr>
          <w:p w14:paraId="39DBC5F7" w14:textId="77777777" w:rsidR="009B3C0A" w:rsidRPr="003219C0" w:rsidRDefault="009B3C0A" w:rsidP="009B3C0A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  <w:tc>
          <w:tcPr>
            <w:tcW w:w="1586" w:type="dxa"/>
            <w:vAlign w:val="center"/>
          </w:tcPr>
          <w:p w14:paraId="3F4656BE" w14:textId="77777777" w:rsidR="009B3C0A" w:rsidRPr="003219C0" w:rsidRDefault="009B3C0A" w:rsidP="009B3C0A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  <w:tc>
          <w:tcPr>
            <w:tcW w:w="1532" w:type="dxa"/>
            <w:vAlign w:val="center"/>
          </w:tcPr>
          <w:p w14:paraId="087A91D7" w14:textId="77777777" w:rsidR="009B3C0A" w:rsidRPr="003219C0" w:rsidRDefault="009B3C0A" w:rsidP="009B3C0A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  <w:tc>
          <w:tcPr>
            <w:tcW w:w="2006" w:type="dxa"/>
          </w:tcPr>
          <w:p w14:paraId="61399E46" w14:textId="77777777" w:rsidR="009B3C0A" w:rsidRPr="003219C0" w:rsidRDefault="009B3C0A" w:rsidP="009B3C0A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  <w:tc>
          <w:tcPr>
            <w:tcW w:w="2316" w:type="dxa"/>
          </w:tcPr>
          <w:p w14:paraId="7A79D3F8" w14:textId="77777777" w:rsidR="009B3C0A" w:rsidRPr="003219C0" w:rsidRDefault="009B3C0A" w:rsidP="009B3C0A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  <w:tc>
          <w:tcPr>
            <w:tcW w:w="2708" w:type="dxa"/>
            <w:vAlign w:val="center"/>
          </w:tcPr>
          <w:p w14:paraId="2EC5CA8E" w14:textId="77777777" w:rsidR="009B3C0A" w:rsidRPr="003219C0" w:rsidRDefault="009B3C0A" w:rsidP="009B3C0A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</w:tr>
      <w:tr w:rsidR="003219C0" w:rsidRPr="003219C0" w14:paraId="68645F8E" w14:textId="77777777" w:rsidTr="00B106E5">
        <w:trPr>
          <w:trHeight w:val="719"/>
        </w:trPr>
        <w:tc>
          <w:tcPr>
            <w:tcW w:w="2120" w:type="dxa"/>
            <w:vAlign w:val="center"/>
          </w:tcPr>
          <w:p w14:paraId="4FBACE52" w14:textId="7DD2C7CB" w:rsidR="00B106E5" w:rsidRPr="003219C0" w:rsidRDefault="00B106E5" w:rsidP="009B3C0A">
            <w:pPr>
              <w:ind w:leftChars="0" w:left="0" w:firstLineChars="0" w:firstLine="0"/>
              <w:textDirection w:val="lrTb"/>
              <w:rPr>
                <w:rFonts w:hint="eastAsia"/>
              </w:rPr>
            </w:pPr>
            <w:r w:rsidRPr="003219C0">
              <w:t>3.</w:t>
            </w:r>
          </w:p>
        </w:tc>
        <w:tc>
          <w:tcPr>
            <w:tcW w:w="2576" w:type="dxa"/>
          </w:tcPr>
          <w:p w14:paraId="4C89ED44" w14:textId="77777777" w:rsidR="00B106E5" w:rsidRPr="003219C0" w:rsidRDefault="00B106E5" w:rsidP="009B3C0A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  <w:tc>
          <w:tcPr>
            <w:tcW w:w="1586" w:type="dxa"/>
            <w:vAlign w:val="center"/>
          </w:tcPr>
          <w:p w14:paraId="62601C7F" w14:textId="77777777" w:rsidR="00B106E5" w:rsidRPr="003219C0" w:rsidRDefault="00B106E5" w:rsidP="009B3C0A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  <w:tc>
          <w:tcPr>
            <w:tcW w:w="1532" w:type="dxa"/>
            <w:vAlign w:val="center"/>
          </w:tcPr>
          <w:p w14:paraId="1C322954" w14:textId="77777777" w:rsidR="00B106E5" w:rsidRPr="003219C0" w:rsidRDefault="00B106E5" w:rsidP="009B3C0A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  <w:tc>
          <w:tcPr>
            <w:tcW w:w="2006" w:type="dxa"/>
          </w:tcPr>
          <w:p w14:paraId="4B68324A" w14:textId="77777777" w:rsidR="00B106E5" w:rsidRPr="003219C0" w:rsidRDefault="00B106E5" w:rsidP="009B3C0A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  <w:tc>
          <w:tcPr>
            <w:tcW w:w="2316" w:type="dxa"/>
          </w:tcPr>
          <w:p w14:paraId="775E1240" w14:textId="77777777" w:rsidR="00B106E5" w:rsidRPr="003219C0" w:rsidRDefault="00B106E5" w:rsidP="009B3C0A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  <w:tc>
          <w:tcPr>
            <w:tcW w:w="2708" w:type="dxa"/>
            <w:vAlign w:val="center"/>
          </w:tcPr>
          <w:p w14:paraId="6EEF2B7D" w14:textId="77777777" w:rsidR="00B106E5" w:rsidRPr="003219C0" w:rsidRDefault="00B106E5" w:rsidP="009B3C0A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</w:tr>
      <w:tr w:rsidR="003219C0" w:rsidRPr="003219C0" w14:paraId="63464951" w14:textId="77777777" w:rsidTr="009B3C0A">
        <w:trPr>
          <w:trHeight w:val="1582"/>
        </w:trPr>
        <w:tc>
          <w:tcPr>
            <w:tcW w:w="2120" w:type="dxa"/>
            <w:vAlign w:val="center"/>
          </w:tcPr>
          <w:p w14:paraId="35B639E3" w14:textId="25CC4102" w:rsidR="00B106E5" w:rsidRPr="003219C0" w:rsidRDefault="00B106E5" w:rsidP="009B3C0A">
            <w:pPr>
              <w:ind w:leftChars="0" w:left="0" w:firstLineChars="0" w:firstLine="0"/>
              <w:textDirection w:val="lrTb"/>
              <w:rPr>
                <w:rFonts w:hint="eastAsia"/>
              </w:rPr>
            </w:pPr>
            <w:r w:rsidRPr="003219C0">
              <w:t>**</w:t>
            </w:r>
            <w:r w:rsidRPr="003219C0">
              <w:rPr>
                <w:rFonts w:hint="eastAsia"/>
                <w:sz w:val="20"/>
                <w:szCs w:val="20"/>
              </w:rPr>
              <w:t>Contribuição em</w:t>
            </w:r>
            <w:r w:rsidRPr="003219C0">
              <w:rPr>
                <w:sz w:val="20"/>
                <w:szCs w:val="20"/>
              </w:rPr>
              <w:t xml:space="preserve"> </w:t>
            </w:r>
            <w:r w:rsidRPr="003219C0">
              <w:rPr>
                <w:rFonts w:hint="eastAsia"/>
                <w:sz w:val="20"/>
                <w:szCs w:val="20"/>
              </w:rPr>
              <w:t>entregas de outras unidades</w:t>
            </w:r>
          </w:p>
        </w:tc>
        <w:tc>
          <w:tcPr>
            <w:tcW w:w="2576" w:type="dxa"/>
          </w:tcPr>
          <w:p w14:paraId="2AD7928E" w14:textId="5DAD1F9D" w:rsidR="00B106E5" w:rsidRPr="003219C0" w:rsidRDefault="00B106E5" w:rsidP="009B3C0A">
            <w:pPr>
              <w:ind w:leftChars="0" w:left="0" w:firstLineChars="0" w:firstLine="0"/>
              <w:textDirection w:val="lrTb"/>
              <w:rPr>
                <w:rFonts w:hint="eastAsia"/>
                <w:sz w:val="20"/>
                <w:szCs w:val="20"/>
              </w:rPr>
            </w:pPr>
            <w:r w:rsidRPr="003219C0">
              <w:rPr>
                <w:rFonts w:hint="eastAsia"/>
                <w:sz w:val="20"/>
                <w:szCs w:val="20"/>
              </w:rPr>
              <w:t xml:space="preserve">Contribuição </w:t>
            </w:r>
            <w:r w:rsidRPr="003219C0">
              <w:rPr>
                <w:sz w:val="20"/>
                <w:szCs w:val="20"/>
              </w:rPr>
              <w:t xml:space="preserve">eventual </w:t>
            </w:r>
            <w:r w:rsidRPr="003219C0">
              <w:rPr>
                <w:rFonts w:hint="eastAsia"/>
                <w:sz w:val="20"/>
                <w:szCs w:val="20"/>
              </w:rPr>
              <w:t>em entregas de planos de outras unidades, na mesma organização ou</w:t>
            </w:r>
            <w:r w:rsidRPr="003219C0">
              <w:rPr>
                <w:sz w:val="20"/>
                <w:szCs w:val="20"/>
              </w:rPr>
              <w:t xml:space="preserve"> </w:t>
            </w:r>
            <w:r w:rsidRPr="003219C0">
              <w:rPr>
                <w:rFonts w:hint="eastAsia"/>
                <w:sz w:val="20"/>
                <w:szCs w:val="20"/>
              </w:rPr>
              <w:t xml:space="preserve">em outros </w:t>
            </w:r>
            <w:r w:rsidRPr="003219C0">
              <w:rPr>
                <w:sz w:val="20"/>
                <w:szCs w:val="20"/>
              </w:rPr>
              <w:t>órgã</w:t>
            </w:r>
            <w:r w:rsidRPr="003219C0">
              <w:rPr>
                <w:rFonts w:hint="eastAsia"/>
                <w:sz w:val="20"/>
                <w:szCs w:val="20"/>
              </w:rPr>
              <w:t>o</w:t>
            </w:r>
            <w:r w:rsidRPr="003219C0">
              <w:rPr>
                <w:sz w:val="20"/>
                <w:szCs w:val="20"/>
              </w:rPr>
              <w:t>s da UFRJ</w:t>
            </w:r>
            <w:r w:rsidRPr="003219C0">
              <w:rPr>
                <w:rFonts w:hint="eastAsia"/>
                <w:sz w:val="20"/>
                <w:szCs w:val="20"/>
              </w:rPr>
              <w:t>. Demanda autorização da chefia imediata.</w:t>
            </w:r>
          </w:p>
        </w:tc>
        <w:tc>
          <w:tcPr>
            <w:tcW w:w="1586" w:type="dxa"/>
            <w:vAlign w:val="center"/>
          </w:tcPr>
          <w:p w14:paraId="2B1E2A4D" w14:textId="77777777" w:rsidR="00B106E5" w:rsidRPr="003219C0" w:rsidRDefault="00B106E5" w:rsidP="009B3C0A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  <w:tc>
          <w:tcPr>
            <w:tcW w:w="1532" w:type="dxa"/>
            <w:vAlign w:val="center"/>
          </w:tcPr>
          <w:p w14:paraId="3F49A836" w14:textId="77777777" w:rsidR="00B106E5" w:rsidRPr="003219C0" w:rsidRDefault="00B106E5" w:rsidP="009B3C0A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  <w:tc>
          <w:tcPr>
            <w:tcW w:w="2006" w:type="dxa"/>
          </w:tcPr>
          <w:p w14:paraId="07C6EA1A" w14:textId="77777777" w:rsidR="00B106E5" w:rsidRPr="003219C0" w:rsidRDefault="00B106E5" w:rsidP="009B3C0A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  <w:tc>
          <w:tcPr>
            <w:tcW w:w="2316" w:type="dxa"/>
          </w:tcPr>
          <w:p w14:paraId="750F89AF" w14:textId="77777777" w:rsidR="00B106E5" w:rsidRPr="003219C0" w:rsidRDefault="00B106E5" w:rsidP="009B3C0A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  <w:tc>
          <w:tcPr>
            <w:tcW w:w="2708" w:type="dxa"/>
            <w:vAlign w:val="center"/>
          </w:tcPr>
          <w:p w14:paraId="7021FF26" w14:textId="77777777" w:rsidR="00B106E5" w:rsidRPr="003219C0" w:rsidRDefault="00B106E5" w:rsidP="009B3C0A">
            <w:pPr>
              <w:ind w:leftChars="0" w:left="0" w:firstLineChars="0" w:firstLine="0"/>
              <w:textDirection w:val="lrTb"/>
              <w:rPr>
                <w:rFonts w:hint="eastAsia"/>
              </w:rPr>
            </w:pPr>
          </w:p>
        </w:tc>
      </w:tr>
    </w:tbl>
    <w:p w14:paraId="33EFE5DA" w14:textId="77777777" w:rsidR="009B3C0A" w:rsidRPr="003219C0" w:rsidRDefault="009B3C0A" w:rsidP="00B106E5">
      <w:pPr>
        <w:ind w:left="0" w:hanging="2"/>
        <w:jc w:val="center"/>
        <w:rPr>
          <w:rFonts w:hint="eastAsia"/>
          <w:i/>
          <w:iCs/>
          <w:sz w:val="22"/>
          <w:szCs w:val="22"/>
        </w:rPr>
      </w:pPr>
    </w:p>
    <w:sectPr w:rsidR="009B3C0A" w:rsidRPr="003219C0" w:rsidSect="006C184D">
      <w:pgSz w:w="16838" w:h="11906" w:orient="landscape"/>
      <w:pgMar w:top="1701" w:right="1417" w:bottom="1701" w:left="56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E1B1E" w14:textId="77777777" w:rsidR="00DF0B40" w:rsidRDefault="00DF0B40" w:rsidP="00512BF2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14:paraId="13265DD2" w14:textId="77777777" w:rsidR="00DF0B40" w:rsidRDefault="00DF0B40" w:rsidP="00512BF2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F220D" w14:textId="77777777" w:rsidR="00512BF2" w:rsidRDefault="00512BF2">
    <w:pPr>
      <w:pStyle w:val="Rodap"/>
      <w:ind w:left="0" w:hanging="2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05322" w14:textId="77777777" w:rsidR="00512BF2" w:rsidRDefault="00512BF2">
    <w:pPr>
      <w:pStyle w:val="Rodap"/>
      <w:ind w:left="0" w:hanging="2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9CA8D" w14:textId="77777777" w:rsidR="00512BF2" w:rsidRDefault="00512BF2">
    <w:pPr>
      <w:pStyle w:val="Rodap"/>
      <w:ind w:left="0" w:hanging="2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06718" w14:textId="77777777" w:rsidR="00DF0B40" w:rsidRDefault="00DF0B40" w:rsidP="00512BF2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14:paraId="623A262A" w14:textId="77777777" w:rsidR="00DF0B40" w:rsidRDefault="00DF0B40" w:rsidP="00512BF2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AB8E2" w14:textId="77777777" w:rsidR="00512BF2" w:rsidRDefault="00512BF2">
    <w:pPr>
      <w:pStyle w:val="Cabealho"/>
      <w:ind w:left="0" w:hanging="2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5002C" w14:textId="31B2D66F" w:rsidR="00512BF2" w:rsidRDefault="00512BF2" w:rsidP="00512BF2">
    <w:pPr>
      <w:pStyle w:val="Cabealho"/>
      <w:ind w:left="0" w:hanging="2"/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80FEA" w14:textId="77777777" w:rsidR="00512BF2" w:rsidRDefault="00512BF2">
    <w:pPr>
      <w:pStyle w:val="Cabealho"/>
      <w:ind w:left="0" w:hanging="2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7D3"/>
    <w:multiLevelType w:val="hybridMultilevel"/>
    <w:tmpl w:val="00B2FB62"/>
    <w:lvl w:ilvl="0" w:tplc="F4C8323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1D5790F"/>
    <w:multiLevelType w:val="hybridMultilevel"/>
    <w:tmpl w:val="F6D4D5B6"/>
    <w:lvl w:ilvl="0" w:tplc="F4C83238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5CA85398"/>
    <w:multiLevelType w:val="hybridMultilevel"/>
    <w:tmpl w:val="228CD6EE"/>
    <w:lvl w:ilvl="0" w:tplc="F4C8323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97D6B"/>
    <w:multiLevelType w:val="hybridMultilevel"/>
    <w:tmpl w:val="E09EB3F6"/>
    <w:lvl w:ilvl="0" w:tplc="F4C83238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872965272">
    <w:abstractNumId w:val="0"/>
  </w:num>
  <w:num w:numId="2" w16cid:durableId="298413853">
    <w:abstractNumId w:val="3"/>
  </w:num>
  <w:num w:numId="3" w16cid:durableId="2087874375">
    <w:abstractNumId w:val="1"/>
  </w:num>
  <w:num w:numId="4" w16cid:durableId="1588684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46"/>
    <w:rsid w:val="0002014A"/>
    <w:rsid w:val="000311D3"/>
    <w:rsid w:val="0005359A"/>
    <w:rsid w:val="00096031"/>
    <w:rsid w:val="000A09F0"/>
    <w:rsid w:val="000D1591"/>
    <w:rsid w:val="00104720"/>
    <w:rsid w:val="00144F8A"/>
    <w:rsid w:val="00184A5C"/>
    <w:rsid w:val="00185BD6"/>
    <w:rsid w:val="001D7481"/>
    <w:rsid w:val="002036BE"/>
    <w:rsid w:val="002302E4"/>
    <w:rsid w:val="00243346"/>
    <w:rsid w:val="002D1DB2"/>
    <w:rsid w:val="003219C0"/>
    <w:rsid w:val="003427EB"/>
    <w:rsid w:val="003824C7"/>
    <w:rsid w:val="003E335D"/>
    <w:rsid w:val="003E46E0"/>
    <w:rsid w:val="00434805"/>
    <w:rsid w:val="00442DE4"/>
    <w:rsid w:val="004A1596"/>
    <w:rsid w:val="00512BF2"/>
    <w:rsid w:val="005D5647"/>
    <w:rsid w:val="00665B17"/>
    <w:rsid w:val="0069174B"/>
    <w:rsid w:val="006C10C9"/>
    <w:rsid w:val="006C184D"/>
    <w:rsid w:val="006C340F"/>
    <w:rsid w:val="007279F5"/>
    <w:rsid w:val="007605F6"/>
    <w:rsid w:val="00786E31"/>
    <w:rsid w:val="007F2902"/>
    <w:rsid w:val="00826DDE"/>
    <w:rsid w:val="0086610F"/>
    <w:rsid w:val="00882850"/>
    <w:rsid w:val="008B5ED2"/>
    <w:rsid w:val="00936C94"/>
    <w:rsid w:val="009A4E21"/>
    <w:rsid w:val="009B3C0A"/>
    <w:rsid w:val="00A1682A"/>
    <w:rsid w:val="00A447A8"/>
    <w:rsid w:val="00AF78A5"/>
    <w:rsid w:val="00B07422"/>
    <w:rsid w:val="00B106E5"/>
    <w:rsid w:val="00BD7C22"/>
    <w:rsid w:val="00BF51B6"/>
    <w:rsid w:val="00C13A7F"/>
    <w:rsid w:val="00CD0634"/>
    <w:rsid w:val="00D5315B"/>
    <w:rsid w:val="00D80B86"/>
    <w:rsid w:val="00DF0B40"/>
    <w:rsid w:val="00DF3894"/>
    <w:rsid w:val="00E21977"/>
    <w:rsid w:val="00E5612F"/>
    <w:rsid w:val="00F1021A"/>
    <w:rsid w:val="00F713D1"/>
    <w:rsid w:val="00F77BF2"/>
    <w:rsid w:val="00FA44CB"/>
    <w:rsid w:val="00FE10E2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7983"/>
  <w15:docId w15:val="{A27F1B05-823E-4DCF-BAB4-C037F88F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NSimSun" w:cs="Arial"/>
      <w:kern w:val="2"/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eastAsia="NSimSun" w:cs="Mangal"/>
      <w:kern w:val="2"/>
      <w:position w:val="-1"/>
      <w:sz w:val="20"/>
      <w:szCs w:val="18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51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12BF2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12BF2"/>
    <w:rPr>
      <w:rFonts w:eastAsia="NSimSun" w:cs="Mangal"/>
      <w:kern w:val="2"/>
      <w:position w:val="-1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12BF2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12BF2"/>
    <w:rPr>
      <w:rFonts w:eastAsia="NSimSun" w:cs="Mangal"/>
      <w:kern w:val="2"/>
      <w:position w:val="-1"/>
      <w:szCs w:val="21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09603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603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F51B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recaofeufrj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gd@fe.ufrj.b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EEQtghhBBzw6ILJAHKw3Oas29Q==">CgMxLjAaJwoBMBIiCiAIBCocCgtBQUFCWF9ucW1fVRAIGgtBQUFCWF9ucW1fVSLTAwoLQUFBQlhfbnFtX1USoQMKC0FBQUJYX25xbV9VEgtBQUFCWF9ucW1fVRpaCgl0ZXh0L2h0bWwSTURhaWFuYSBlIFJhZmFlbCBpcsOjbyByZXZpc2FyIGFzIHZhZ2FzIGRlIGFjb3JkbyBjb20gbyBuw7ptZXJvIGRlIHNlcnZpZG9yZXMuIlsKCnRleHQvcGxhaW4STURhaWFuYSBlIFJhZmFlbCBpcsOjbyByZXZpc2FyIGFzIHZhZ2FzIGRlIGFjb3JkbyBjb20gbyBuw7ptZXJvIGRlIHNlcnZpZG9yZXMuKiUiH0FOT05ZTU9VU18xMTAyNDk1OTgyNzI1NzE3ODcxOTEoADgBMKvvg7qvMjir74O6rzJKIgoKdGV4dC9wbGFpbhIUcyB2YWdhcyBkaXNwb27DrXZlaXNaDHVhdWZ2Y3YwdjlmN3ICIAB4AJoBBggAEAAYAKoBTxJNRGFpYW5hIGUgUmFmYWVsIGlyw6NvIHJldmlzYXIgYXMgdmFnYXMgZGUgYWNvcmRvIGNvbSBvIG7Dum1lcm8gZGUgc2Vydmlkb3Jlcy6wAQC4AQAYq++Duq8yIKvvg7qvMjAAQhBraXguOTJmZjIyd2dkMWZ0OAByITFKc28ySFVoSDhKY0NtSTRGQVdVa1JXQXN6LUZ1OTZje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C59812-3720-4581-B3D2-29FC1B20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Fernandez</dc:creator>
  <cp:lastModifiedBy>Silvina Fernandez</cp:lastModifiedBy>
  <cp:revision>2</cp:revision>
  <dcterms:created xsi:type="dcterms:W3CDTF">2025-01-06T21:29:00Z</dcterms:created>
  <dcterms:modified xsi:type="dcterms:W3CDTF">2025-01-06T21:29:00Z</dcterms:modified>
</cp:coreProperties>
</file>